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D" w:rsidRDefault="00F7179D" w:rsidP="005B6E34">
      <w:pPr>
        <w:ind w:left="6372"/>
      </w:pPr>
      <w:r>
        <w:t xml:space="preserve">     </w:t>
      </w:r>
      <w:r w:rsidR="003B5A1A">
        <w:t xml:space="preserve">           </w:t>
      </w:r>
    </w:p>
    <w:p w:rsidR="004D264D" w:rsidRDefault="004D264D" w:rsidP="005B6E34">
      <w:pPr>
        <w:ind w:left="6372"/>
      </w:pPr>
    </w:p>
    <w:p w:rsidR="00690A41" w:rsidRDefault="004D264D" w:rsidP="005B6E34">
      <w:pPr>
        <w:ind w:left="6372"/>
      </w:pPr>
      <w:r>
        <w:t xml:space="preserve">                 </w:t>
      </w:r>
      <w:r w:rsidR="00F7179D">
        <w:t xml:space="preserve"> </w:t>
      </w:r>
      <w:r w:rsidR="00690A41">
        <w:t xml:space="preserve">Załącznik Nr </w:t>
      </w:r>
      <w:r w:rsidR="003B5A1A">
        <w:t>1</w:t>
      </w:r>
    </w:p>
    <w:p w:rsidR="00690A41" w:rsidRDefault="00690A41" w:rsidP="00690A41"/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:rsidR="00690A41" w:rsidRPr="004D264D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</w:t>
      </w:r>
      <w:r w:rsidR="00EE6D13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tel. 41-372-63-63, email: </w:t>
      </w:r>
      <w:hyperlink r:id="rId5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promocji zatrudnienia i instytucjach rynku pracy (</w:t>
      </w:r>
      <w:bookmarkStart w:id="0" w:name="_Hlk188269984"/>
      <w:r w:rsidRPr="004D264D">
        <w:rPr>
          <w:sz w:val="22"/>
          <w:szCs w:val="22"/>
        </w:rPr>
        <w:t>Dz. U.</w:t>
      </w:r>
      <w:r w:rsidR="004768AC" w:rsidRPr="004D264D">
        <w:rPr>
          <w:sz w:val="22"/>
          <w:szCs w:val="22"/>
        </w:rPr>
        <w:t xml:space="preserve"> </w:t>
      </w:r>
      <w:r w:rsidRPr="004D264D">
        <w:rPr>
          <w:sz w:val="22"/>
          <w:szCs w:val="22"/>
        </w:rPr>
        <w:t>z 202</w:t>
      </w:r>
      <w:r w:rsidR="00A76B0B">
        <w:rPr>
          <w:sz w:val="22"/>
          <w:szCs w:val="22"/>
        </w:rPr>
        <w:t>5</w:t>
      </w:r>
      <w:r w:rsidRPr="004D264D">
        <w:rPr>
          <w:sz w:val="22"/>
          <w:szCs w:val="22"/>
        </w:rPr>
        <w:t xml:space="preserve"> r. poz. </w:t>
      </w:r>
      <w:bookmarkEnd w:id="0"/>
      <w:r w:rsidR="00A76B0B">
        <w:rPr>
          <w:sz w:val="22"/>
          <w:szCs w:val="22"/>
        </w:rPr>
        <w:t>214)</w:t>
      </w:r>
      <w:bookmarkStart w:id="1" w:name="_GoBack"/>
      <w:bookmarkEnd w:id="1"/>
      <w:r w:rsidRPr="004D264D">
        <w:rPr>
          <w:sz w:val="22"/>
          <w:szCs w:val="22"/>
        </w:rPr>
        <w:t xml:space="preserve"> 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inicjowania, organizowania i finansowania usług i instrumentów rynku pracy.</w:t>
      </w:r>
    </w:p>
    <w:p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o promocji zatrudnienia i instytucjach rynku pracy i 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Pr="004D264D" w:rsidRDefault="008E7C98" w:rsidP="008E7C98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Ustawa z dnia 14 lipca 1983 r. o narodowym zasobie archiwalnym i archiwach </w:t>
      </w:r>
      <w:r w:rsidR="004D264D">
        <w:rPr>
          <w:sz w:val="22"/>
          <w:szCs w:val="22"/>
        </w:rPr>
        <w:br/>
      </w:r>
      <w:r w:rsidRPr="004D264D">
        <w:rPr>
          <w:sz w:val="22"/>
          <w:szCs w:val="22"/>
        </w:rPr>
        <w:t>(Dz. U. z 2020 r., poz. 164</w:t>
      </w:r>
      <w:r w:rsidR="00A335B0">
        <w:rPr>
          <w:sz w:val="22"/>
          <w:szCs w:val="22"/>
        </w:rPr>
        <w:t>)</w:t>
      </w:r>
      <w:r w:rsidRPr="004D264D">
        <w:rPr>
          <w:sz w:val="22"/>
          <w:szCs w:val="22"/>
        </w:rPr>
        <w:t>.</w:t>
      </w:r>
    </w:p>
    <w:p w:rsidR="00690A4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4D264D" w:rsidTr="00690A41">
        <w:tc>
          <w:tcPr>
            <w:tcW w:w="4530" w:type="dxa"/>
            <w:hideMark/>
          </w:tcPr>
          <w:p w:rsidR="00690A41" w:rsidRPr="004D264D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Pr="004D264D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690A41" w:rsidRPr="004D264D" w:rsidRDefault="00690A4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4D264D">
              <w:rPr>
                <w:i/>
                <w:sz w:val="22"/>
                <w:szCs w:val="22"/>
                <w:lang w:eastAsia="en-US"/>
              </w:rPr>
              <w:t>Pracodawca-</w:t>
            </w:r>
            <w:r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E56DC" w:rsidRPr="004D264D" w:rsidRDefault="006E56DC">
      <w:pPr>
        <w:rPr>
          <w:sz w:val="22"/>
          <w:szCs w:val="22"/>
        </w:rPr>
      </w:pPr>
    </w:p>
    <w:sectPr w:rsidR="006E56DC" w:rsidRPr="004D264D" w:rsidSect="004D26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350239"/>
    <w:rsid w:val="003B5A1A"/>
    <w:rsid w:val="0040536C"/>
    <w:rsid w:val="004768AC"/>
    <w:rsid w:val="004D264D"/>
    <w:rsid w:val="005B6E34"/>
    <w:rsid w:val="00690A41"/>
    <w:rsid w:val="006D2E84"/>
    <w:rsid w:val="006E56DC"/>
    <w:rsid w:val="00742E37"/>
    <w:rsid w:val="00827BDB"/>
    <w:rsid w:val="0086389A"/>
    <w:rsid w:val="008E7C98"/>
    <w:rsid w:val="00983B16"/>
    <w:rsid w:val="009D1F8E"/>
    <w:rsid w:val="00A15B89"/>
    <w:rsid w:val="00A335B0"/>
    <w:rsid w:val="00A76B0B"/>
    <w:rsid w:val="00CC1C2C"/>
    <w:rsid w:val="00EE6D1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Maria Kałwińska</cp:lastModifiedBy>
  <cp:revision>36</cp:revision>
  <dcterms:created xsi:type="dcterms:W3CDTF">2025-01-21T08:32:00Z</dcterms:created>
  <dcterms:modified xsi:type="dcterms:W3CDTF">2025-03-17T09:28:00Z</dcterms:modified>
</cp:coreProperties>
</file>