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Chcesz osiągnąć sukces i masz pomysł na świetny biznes, ale brakuje Ci środków na jego rozpoczęcie? Zapraszamy do wzięcia udziału w projekcie „Pracujemy u siebie!”</w:t>
      </w:r>
      <w:r w:rsidR="00DF1F1C" w:rsidRPr="00DF1F1C">
        <w:rPr>
          <w:rFonts w:asciiTheme="minorHAnsi" w:hAnsiTheme="minorHAnsi" w:cs="Arial"/>
          <w:color w:val="333333"/>
          <w:sz w:val="22"/>
          <w:szCs w:val="22"/>
        </w:rPr>
        <w:t>,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w którym m</w:t>
      </w:r>
      <w:r w:rsidR="00DF1F1C">
        <w:rPr>
          <w:rFonts w:asciiTheme="minorHAnsi" w:hAnsiTheme="minorHAnsi" w:cs="Arial"/>
          <w:color w:val="333333"/>
          <w:sz w:val="22"/>
          <w:szCs w:val="22"/>
        </w:rPr>
        <w:t xml:space="preserve">ożesz uzyskać nawet 35 tys. zł 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dotacji!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F1F1C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Firma ARTP Capital S.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>A. pomoże Ci w pozyskaniu środków na otwarcie działalności gospodarczej z Europejskiego Funduszu Społecznego w ramach Regionalnego Programu Ope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racyjnego Województwa Kujawsko-Pomorskiego na lata 2014</w:t>
      </w:r>
      <w:r w:rsidRPr="00DF1F1C">
        <w:rPr>
          <w:rFonts w:asciiTheme="minorHAnsi" w:hAnsiTheme="minorHAnsi"/>
          <w:color w:val="262626"/>
          <w:sz w:val="22"/>
          <w:szCs w:val="22"/>
          <w:shd w:val="clear" w:color="auto" w:fill="FFFFFF"/>
        </w:rPr>
        <w:t>–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 xml:space="preserve">2020, oś priorytetowa 8 </w:t>
      </w:r>
      <w:r w:rsidRPr="00DF1F1C">
        <w:rPr>
          <w:rFonts w:asciiTheme="minorHAnsi" w:hAnsiTheme="minorHAnsi"/>
          <w:color w:val="262626"/>
          <w:sz w:val="22"/>
          <w:szCs w:val="22"/>
          <w:shd w:val="clear" w:color="auto" w:fill="FFFFFF"/>
        </w:rPr>
        <w:t>–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 xml:space="preserve"> Aktywni na rynku pracy, działanie 8.3 </w:t>
      </w:r>
      <w:r w:rsidRPr="00DF1F1C">
        <w:rPr>
          <w:rFonts w:asciiTheme="minorHAnsi" w:hAnsiTheme="minorHAnsi"/>
          <w:color w:val="262626"/>
          <w:sz w:val="22"/>
          <w:szCs w:val="22"/>
          <w:shd w:val="clear" w:color="auto" w:fill="FFFFFF"/>
        </w:rPr>
        <w:t>–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 xml:space="preserve"> Wsparcie przedsiębiorczości i samozatrudnienia w r</w:t>
      </w:r>
      <w:r>
        <w:rPr>
          <w:rFonts w:asciiTheme="minorHAnsi" w:hAnsiTheme="minorHAnsi" w:cs="Arial"/>
          <w:color w:val="333333"/>
          <w:sz w:val="22"/>
          <w:szCs w:val="22"/>
        </w:rPr>
        <w:t>egionie. Co musisz wiedzieć? Ab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>y uzyskać dotacje, wystarczy Twój pomysł na biznes oraz przej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ście trzech etapów </w:t>
      </w:r>
      <w:bookmarkStart w:id="0" w:name="_GoBack"/>
      <w:bookmarkEnd w:id="0"/>
      <w:r>
        <w:rPr>
          <w:rFonts w:asciiTheme="minorHAnsi" w:hAnsiTheme="minorHAnsi" w:cs="Arial"/>
          <w:color w:val="333333"/>
          <w:sz w:val="22"/>
          <w:szCs w:val="22"/>
        </w:rPr>
        <w:t>projektu. Z n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>aszą pomocą będzie to prostsze</w:t>
      </w:r>
      <w:r>
        <w:rPr>
          <w:rFonts w:asciiTheme="minorHAnsi" w:hAnsiTheme="minorHAnsi" w:cs="Arial"/>
          <w:color w:val="333333"/>
          <w:sz w:val="22"/>
          <w:szCs w:val="22"/>
        </w:rPr>
        <w:t>,</w:t>
      </w:r>
      <w:r w:rsidR="00D071A9" w:rsidRPr="00DF1F1C">
        <w:rPr>
          <w:rFonts w:asciiTheme="minorHAnsi" w:hAnsiTheme="minorHAnsi" w:cs="Arial"/>
          <w:color w:val="333333"/>
          <w:sz w:val="22"/>
          <w:szCs w:val="22"/>
        </w:rPr>
        <w:t xml:space="preserve"> niż myślisz!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E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tap I: rekrutacja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Aby wystart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ować w projekcie ,,Pracujemy u siebie"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musisz być osobą bezrobotną lub bierną zawodowo, mieć ukończone 29</w:t>
      </w:r>
      <w:r w:rsidR="00DF1F1C">
        <w:rPr>
          <w:rFonts w:asciiTheme="minorHAnsi" w:hAnsiTheme="minorHAnsi" w:cs="Arial"/>
          <w:color w:val="333333"/>
          <w:sz w:val="22"/>
          <w:szCs w:val="22"/>
        </w:rPr>
        <w:t xml:space="preserve"> lat oraz być mieszkańcem woj. kujawsko-p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omorskiego. Uczestnik rejestruje się do projektu za pomocą formularza rekrutacyjnego, który znajduje się na stronie www.pracujemyusiebie.pl. Może to zrobić elektronicznie, za pomocą poczty lub w biurze projektu. Po poddaniu formularza ocenie formalnej i merytorycznej oraz ocenie doradcy zawodowego, dochodzi do rozmowy rekrutacyjnej z kandydatem. Wynikiem zakończenia pierwszego etapu jest utworzenie listy 120 uczestnikó</w:t>
      </w:r>
      <w:r w:rsidR="00DF1F1C">
        <w:rPr>
          <w:rFonts w:asciiTheme="minorHAnsi" w:hAnsiTheme="minorHAnsi" w:cs="Arial"/>
          <w:color w:val="333333"/>
          <w:sz w:val="22"/>
          <w:szCs w:val="22"/>
        </w:rPr>
        <w:t xml:space="preserve">w biorących udział w projekcie 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oraz listy rezerwowej.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Etap II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: szkolenia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Każdy z zakwalifikowanych uczestników przejdzie etap szkoleń 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w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wymiarze 88 godzin, który przygotuje go do samodzielnego prowadzenia działalności gospodarczej</w:t>
      </w:r>
      <w:r w:rsidR="00DF1F1C">
        <w:rPr>
          <w:rFonts w:asciiTheme="minorHAnsi" w:hAnsiTheme="minorHAnsi" w:cs="Arial"/>
          <w:color w:val="333333"/>
          <w:sz w:val="22"/>
          <w:szCs w:val="22"/>
        </w:rPr>
        <w:t xml:space="preserve"> oraz pomoże w napisaniu biznesplanu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. Zwieńczeniem szkoleń będzie wydanie zaświadczenia o ukończe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niu kursu oraz napisanie biznes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planu. To właśnie na jego podstawie zostanie wyłonionych 100 osób, które otrzymają dofinansowanie.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Etap III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: dotacje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Każdy uczestnik, który przejdzie do trzeciego etapu otrzyma do</w:t>
      </w:r>
      <w:r w:rsidR="00DF1F1C">
        <w:rPr>
          <w:rFonts w:asciiTheme="minorHAnsi" w:hAnsiTheme="minorHAnsi" w:cs="Arial"/>
          <w:color w:val="333333"/>
          <w:sz w:val="22"/>
          <w:szCs w:val="22"/>
        </w:rPr>
        <w:t xml:space="preserve">finansowanie w wysokości 23 394 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zł. Dodatkowo oferujemy wsparci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e pomostowe w wysokości 1000 zł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przez okres 6 lub 12 miesięcy, indywidualne doradztwo i mentoring dla każdej z firm oraz specjalistyczne szkolenia.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F1F1C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Kilka słów o nas: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Firma ARTP Capital S.A. to fabryka startupów, która pomaga rozwijać innowacyjne pomysły i wspiera przedsiębiorczość. Nasza inicjatywa to nie tylko szansa na zdobycie środków na start, </w:t>
      </w:r>
      <w:r w:rsidR="00DF1F1C">
        <w:rPr>
          <w:rFonts w:asciiTheme="minorHAnsi" w:hAnsiTheme="minorHAnsi" w:cs="Arial"/>
          <w:color w:val="333333"/>
          <w:sz w:val="22"/>
          <w:szCs w:val="22"/>
        </w:rPr>
        <w:t>lecz także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cennych porad ekspertów oraz umiejętności, które pomogą Ci w prowadzeniu działalności gospodarczej. Doświadczenie zdobyte w trakcie realizacji wcześniejszych projektów oraz profesjonalna kadra z pewnością przyczynią się do Twojego sukcesu.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To jest Twoja szansa! Założenie własnej firmy nigdy nie było prostsze! Pomożemy Ci na każdym etapie projektu i odpowiemy na nurtujące Cię pytania, tylko weź sprawy w swoje ręce. Czas rekrutacji już się zaczął, dlatego</w:t>
      </w:r>
      <w:r w:rsidR="00E47F74">
        <w:rPr>
          <w:rFonts w:asciiTheme="minorHAnsi" w:hAnsiTheme="minorHAnsi" w:cs="Arial"/>
          <w:color w:val="333333"/>
          <w:sz w:val="22"/>
          <w:szCs w:val="22"/>
        </w:rPr>
        <w:t xml:space="preserve"> odwiedź n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>aszą stronę</w:t>
      </w:r>
      <w:r w:rsidR="00E47F74">
        <w:rPr>
          <w:rFonts w:asciiTheme="minorHAnsi" w:hAnsiTheme="minorHAnsi" w:cs="Arial"/>
          <w:color w:val="333333"/>
          <w:sz w:val="22"/>
          <w:szCs w:val="22"/>
        </w:rPr>
        <w:t>,</w:t>
      </w:r>
      <w:r w:rsidRPr="00DF1F1C">
        <w:rPr>
          <w:rFonts w:asciiTheme="minorHAnsi" w:hAnsiTheme="minorHAnsi" w:cs="Arial"/>
          <w:color w:val="333333"/>
          <w:sz w:val="22"/>
          <w:szCs w:val="22"/>
        </w:rPr>
        <w:t xml:space="preserve"> aby dowiedzieć się więcej.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www.pracujemyusiebie.pl 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tel. 515 537 918</w:t>
      </w:r>
    </w:p>
    <w:p w:rsidR="00D071A9" w:rsidRPr="00DF1F1C" w:rsidRDefault="00D071A9" w:rsidP="00B75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DF1F1C">
        <w:rPr>
          <w:rFonts w:asciiTheme="minorHAnsi" w:hAnsiTheme="minorHAnsi" w:cs="Arial"/>
          <w:color w:val="333333"/>
          <w:sz w:val="22"/>
          <w:szCs w:val="22"/>
        </w:rPr>
        <w:t>Zapraszamy!!! </w:t>
      </w:r>
    </w:p>
    <w:p w:rsidR="00CA6062" w:rsidRPr="00DF1F1C" w:rsidRDefault="00CA6062" w:rsidP="00B7524B">
      <w:pPr>
        <w:jc w:val="both"/>
        <w:rPr>
          <w:rFonts w:cs="Arial"/>
        </w:rPr>
      </w:pPr>
    </w:p>
    <w:sectPr w:rsidR="00CA6062" w:rsidRPr="00DF1F1C" w:rsidSect="00CA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1A9"/>
    <w:rsid w:val="001B025D"/>
    <w:rsid w:val="00B7524B"/>
    <w:rsid w:val="00CA6062"/>
    <w:rsid w:val="00D071A9"/>
    <w:rsid w:val="00DF1F1C"/>
    <w:rsid w:val="00E47F74"/>
    <w:rsid w:val="00F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DB8A-105E-41C6-AE87-6519143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Matusek</dc:creator>
  <cp:lastModifiedBy> </cp:lastModifiedBy>
  <cp:revision>4</cp:revision>
  <dcterms:created xsi:type="dcterms:W3CDTF">2017-08-23T12:19:00Z</dcterms:created>
  <dcterms:modified xsi:type="dcterms:W3CDTF">2017-08-24T11:22:00Z</dcterms:modified>
</cp:coreProperties>
</file>