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8C5F" w14:textId="6D8FCE9B" w:rsidR="00833E6E" w:rsidRPr="009B6398" w:rsidRDefault="00B6164F" w:rsidP="009B6398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33E6E" w:rsidRPr="009B6398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9B6398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="00833E6E" w:rsidRPr="009B6398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Pr="009B6398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1EA13648" w14:textId="4810C87A" w:rsidR="00B6164F" w:rsidRPr="009B6398" w:rsidRDefault="009B6398" w:rsidP="009B639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</w:t>
      </w:r>
      <w:r w:rsidR="00833E6E" w:rsidRPr="009B6398">
        <w:rPr>
          <w:rFonts w:ascii="Times New Roman" w:hAnsi="Times New Roman" w:cs="Times New Roman"/>
          <w:b/>
          <w:bCs/>
          <w:sz w:val="20"/>
          <w:szCs w:val="20"/>
        </w:rPr>
        <w:t>Dyrektora Powiatowego Urzędu Prac</w:t>
      </w:r>
      <w:r w:rsidR="00B6164F" w:rsidRPr="009B6398">
        <w:rPr>
          <w:rFonts w:ascii="Times New Roman" w:hAnsi="Times New Roman" w:cs="Times New Roman"/>
          <w:b/>
          <w:bCs/>
          <w:sz w:val="20"/>
          <w:szCs w:val="20"/>
        </w:rPr>
        <w:t>y w Mogilnie</w:t>
      </w:r>
      <w:r w:rsidR="00833E6E" w:rsidRPr="009B6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6737416" w14:textId="3C77FB51" w:rsidR="00833E6E" w:rsidRDefault="00833E6E" w:rsidP="00F83B3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6398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9B6398" w:rsidRPr="009B6398">
        <w:rPr>
          <w:rFonts w:ascii="Times New Roman" w:hAnsi="Times New Roman" w:cs="Times New Roman"/>
          <w:b/>
          <w:bCs/>
          <w:sz w:val="20"/>
          <w:szCs w:val="20"/>
        </w:rPr>
        <w:t>20.05.2026 r.</w:t>
      </w:r>
    </w:p>
    <w:p w14:paraId="79D1FA2D" w14:textId="77777777" w:rsidR="00F83B3B" w:rsidRDefault="00F83B3B" w:rsidP="00F83B3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CDD7D" w14:textId="77777777" w:rsidR="00F83B3B" w:rsidRPr="00F83B3B" w:rsidRDefault="00F83B3B" w:rsidP="00F83B3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937D9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STANDARDY OCHRONY MAŁOLETNICH</w:t>
      </w:r>
    </w:p>
    <w:p w14:paraId="3C206117" w14:textId="6A27AA8C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W POWIATOWYM URZĘDZIE PRACY W </w:t>
      </w:r>
      <w:r w:rsidR="00B6164F">
        <w:rPr>
          <w:rFonts w:ascii="Times New Roman" w:hAnsi="Times New Roman" w:cs="Times New Roman"/>
          <w:b/>
          <w:bCs/>
          <w:sz w:val="24"/>
          <w:szCs w:val="24"/>
        </w:rPr>
        <w:t>MOGILNIE</w:t>
      </w:r>
    </w:p>
    <w:p w14:paraId="4139805A" w14:textId="77777777" w:rsidR="00833E6E" w:rsidRPr="006A13B8" w:rsidRDefault="00833E6E" w:rsidP="00833E6E">
      <w:pPr>
        <w:rPr>
          <w:rFonts w:ascii="Times New Roman" w:hAnsi="Times New Roman" w:cs="Times New Roman"/>
          <w:sz w:val="24"/>
          <w:szCs w:val="24"/>
        </w:rPr>
      </w:pPr>
    </w:p>
    <w:p w14:paraId="55FDE418" w14:textId="5280AB47" w:rsidR="00833E6E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Standardy ochrony małoletnich to dokument zobowiązujący pracowników Powiatowego Urzędu Pracy w </w:t>
      </w:r>
      <w:r w:rsidR="00B6164F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 do reagowania na potencjalne przypadki przemocy wobec dzieci oraz do właściwego udzielenia pomocy osobie małoletniej.</w:t>
      </w:r>
    </w:p>
    <w:p w14:paraId="0824600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501A6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79D28F9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1339D969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Ilekroć w dalszej części procedury jest mowa o: </w:t>
      </w:r>
    </w:p>
    <w:p w14:paraId="2D565BC6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dziecku / osobie małoletniej</w:t>
      </w:r>
      <w:r w:rsidRPr="006A13B8">
        <w:rPr>
          <w:rFonts w:ascii="Times New Roman" w:hAnsi="Times New Roman" w:cs="Times New Roman"/>
          <w:sz w:val="24"/>
          <w:szCs w:val="24"/>
        </w:rPr>
        <w:t xml:space="preserve"> - należy przez to rozumieć osobę poniżej 18 roku życia, </w:t>
      </w:r>
    </w:p>
    <w:p w14:paraId="650B9178" w14:textId="236901E5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 xml:space="preserve">PUP </w:t>
      </w:r>
      <w:r w:rsidRPr="006A13B8">
        <w:rPr>
          <w:rFonts w:ascii="Times New Roman" w:hAnsi="Times New Roman" w:cs="Times New Roman"/>
          <w:sz w:val="24"/>
          <w:szCs w:val="24"/>
        </w:rPr>
        <w:t xml:space="preserve">- należy przez to rozumieć Powiatowy Urząd Pracy w </w:t>
      </w:r>
      <w:r w:rsidR="00B6164F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D8A0EF" w14:textId="4C9EF781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pracowniku PUP</w:t>
      </w:r>
      <w:r w:rsidRPr="006A13B8">
        <w:rPr>
          <w:rFonts w:ascii="Times New Roman" w:hAnsi="Times New Roman" w:cs="Times New Roman"/>
          <w:sz w:val="24"/>
          <w:szCs w:val="24"/>
        </w:rPr>
        <w:t xml:space="preserve"> - należy przez to rozumieć osobę zatrudnioną w Powiatowym Urzędzie Pracy w </w:t>
      </w:r>
      <w:r w:rsidR="00B6164F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 na umowę o pracę, zlecenie lub o dzieło współpracującą przy organizacji konferencji, spotkań, debat, sesji oraz w jakiejkolwiek innej formie współpracy (np.: wolontariat, staż, praktyki zawodowe itp.), w której uczestniczą osoby małoletnie, </w:t>
      </w:r>
    </w:p>
    <w:p w14:paraId="1CA2995D" w14:textId="026D0B79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Dyrektor</w:t>
      </w:r>
      <w:r w:rsidR="00D3504A" w:rsidRPr="00D3504A"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 xml:space="preserve"> PUP</w:t>
      </w:r>
      <w:r w:rsidRPr="006A13B8">
        <w:rPr>
          <w:rFonts w:ascii="Times New Roman" w:hAnsi="Times New Roman" w:cs="Times New Roman"/>
          <w:sz w:val="24"/>
          <w:szCs w:val="24"/>
        </w:rPr>
        <w:t xml:space="preserve"> - należy przez to rozumieć Dyrektora Powiatowego Urzędu Pracy </w:t>
      </w:r>
      <w:r w:rsidR="00D3504A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w </w:t>
      </w:r>
      <w:r w:rsidR="00D3504A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E24287" w14:textId="43E5BC94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5.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opiekunie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 - należy przez to rozumieć osobę uprawnioną do reprezentacji dziecka, </w:t>
      </w:r>
      <w:r w:rsidR="00D3504A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>w szczególności jego rodzic</w:t>
      </w:r>
      <w:r w:rsidR="00DD7F68">
        <w:rPr>
          <w:rFonts w:ascii="Times New Roman" w:hAnsi="Times New Roman" w:cs="Times New Roman"/>
          <w:sz w:val="24"/>
          <w:szCs w:val="24"/>
        </w:rPr>
        <w:t>a</w:t>
      </w:r>
      <w:r w:rsidRPr="006A13B8">
        <w:rPr>
          <w:rFonts w:ascii="Times New Roman" w:hAnsi="Times New Roman" w:cs="Times New Roman"/>
          <w:sz w:val="24"/>
          <w:szCs w:val="24"/>
        </w:rPr>
        <w:t>, rodzic</w:t>
      </w:r>
      <w:r w:rsidR="00DD7F68">
        <w:rPr>
          <w:rFonts w:ascii="Times New Roman" w:hAnsi="Times New Roman" w:cs="Times New Roman"/>
          <w:sz w:val="24"/>
          <w:szCs w:val="24"/>
        </w:rPr>
        <w:t>a</w:t>
      </w:r>
      <w:r w:rsidRPr="006A13B8">
        <w:rPr>
          <w:rFonts w:ascii="Times New Roman" w:hAnsi="Times New Roman" w:cs="Times New Roman"/>
          <w:sz w:val="24"/>
          <w:szCs w:val="24"/>
        </w:rPr>
        <w:t xml:space="preserve"> zastępcz</w:t>
      </w:r>
      <w:r w:rsidR="00DD7F68">
        <w:rPr>
          <w:rFonts w:ascii="Times New Roman" w:hAnsi="Times New Roman" w:cs="Times New Roman"/>
          <w:sz w:val="24"/>
          <w:szCs w:val="24"/>
        </w:rPr>
        <w:t>ego</w:t>
      </w:r>
      <w:r w:rsidRPr="006A13B8">
        <w:rPr>
          <w:rFonts w:ascii="Times New Roman" w:hAnsi="Times New Roman" w:cs="Times New Roman"/>
          <w:sz w:val="24"/>
          <w:szCs w:val="24"/>
        </w:rPr>
        <w:t xml:space="preserve"> lub opiekun</w:t>
      </w:r>
      <w:r w:rsidR="00DD7F68">
        <w:rPr>
          <w:rFonts w:ascii="Times New Roman" w:hAnsi="Times New Roman" w:cs="Times New Roman"/>
          <w:sz w:val="24"/>
          <w:szCs w:val="24"/>
        </w:rPr>
        <w:t>a</w:t>
      </w:r>
      <w:r w:rsidRPr="006A13B8">
        <w:rPr>
          <w:rFonts w:ascii="Times New Roman" w:hAnsi="Times New Roman" w:cs="Times New Roman"/>
          <w:sz w:val="24"/>
          <w:szCs w:val="24"/>
        </w:rPr>
        <w:t xml:space="preserve"> prawn</w:t>
      </w:r>
      <w:r w:rsidR="00DD7F68">
        <w:rPr>
          <w:rFonts w:ascii="Times New Roman" w:hAnsi="Times New Roman" w:cs="Times New Roman"/>
          <w:sz w:val="24"/>
          <w:szCs w:val="24"/>
        </w:rPr>
        <w:t>ego</w:t>
      </w:r>
      <w:r w:rsidRPr="006A13B8">
        <w:rPr>
          <w:rFonts w:ascii="Times New Roman" w:hAnsi="Times New Roman" w:cs="Times New Roman"/>
          <w:sz w:val="24"/>
          <w:szCs w:val="24"/>
        </w:rPr>
        <w:t>, nauczyciel</w:t>
      </w:r>
      <w:r w:rsidR="00DD7F68">
        <w:rPr>
          <w:rFonts w:ascii="Times New Roman" w:hAnsi="Times New Roman" w:cs="Times New Roman"/>
          <w:sz w:val="24"/>
          <w:szCs w:val="24"/>
        </w:rPr>
        <w:t>a</w:t>
      </w:r>
      <w:r w:rsidRPr="006A13B8">
        <w:rPr>
          <w:rFonts w:ascii="Times New Roman" w:hAnsi="Times New Roman" w:cs="Times New Roman"/>
          <w:sz w:val="24"/>
          <w:szCs w:val="24"/>
        </w:rPr>
        <w:t>, pracownik</w:t>
      </w:r>
      <w:r w:rsidR="00DD7F68">
        <w:rPr>
          <w:rFonts w:ascii="Times New Roman" w:hAnsi="Times New Roman" w:cs="Times New Roman"/>
          <w:sz w:val="24"/>
          <w:szCs w:val="24"/>
        </w:rPr>
        <w:t>a</w:t>
      </w:r>
      <w:r w:rsidRPr="006A13B8">
        <w:rPr>
          <w:rFonts w:ascii="Times New Roman" w:hAnsi="Times New Roman" w:cs="Times New Roman"/>
          <w:sz w:val="24"/>
          <w:szCs w:val="24"/>
        </w:rPr>
        <w:t xml:space="preserve"> socjaln</w:t>
      </w:r>
      <w:r w:rsidR="00DD7F68">
        <w:rPr>
          <w:rFonts w:ascii="Times New Roman" w:hAnsi="Times New Roman" w:cs="Times New Roman"/>
          <w:sz w:val="24"/>
          <w:szCs w:val="24"/>
        </w:rPr>
        <w:t>ego</w:t>
      </w:r>
      <w:r w:rsidRPr="006A13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1F024C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6.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Pr="006A13B8">
        <w:rPr>
          <w:rFonts w:ascii="Times New Roman" w:hAnsi="Times New Roman" w:cs="Times New Roman"/>
          <w:sz w:val="24"/>
          <w:szCs w:val="24"/>
        </w:rPr>
        <w:t xml:space="preserve"> - należy przez to rozumieć przemoc psychiczną, fizyczną, ekonomiczną, seksualną oraz zaniedbanie, </w:t>
      </w:r>
    </w:p>
    <w:p w14:paraId="119C98B1" w14:textId="0556AF37" w:rsidR="00833E6E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7.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standardach ochrony małoletnich</w:t>
      </w:r>
      <w:r w:rsidRPr="006A13B8">
        <w:rPr>
          <w:rFonts w:ascii="Times New Roman" w:hAnsi="Times New Roman" w:cs="Times New Roman"/>
          <w:sz w:val="24"/>
          <w:szCs w:val="24"/>
        </w:rPr>
        <w:t xml:space="preserve"> - należy przez to rozumieć „Standardy ochrony małoletnich </w:t>
      </w:r>
      <w:r w:rsidR="00DD7F68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w Powiatowym Urzędzie Pracy w </w:t>
      </w:r>
      <w:r w:rsidR="00D3504A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0F0682DC" w14:textId="77777777" w:rsidR="00F83B3B" w:rsidRPr="006A13B8" w:rsidRDefault="00F83B3B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A73F3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35F0D37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Prowadzenie dokumentacji oraz wyznaczenie osoby odpowiedzialnej za standardy</w:t>
      </w:r>
    </w:p>
    <w:p w14:paraId="108ACBF4" w14:textId="6D7BEF3D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Do przyjmowania zgłoszeń o zdarzeniach zagrażających małoletnim, uruchomianiu procedury interwencji i prowadzeniu dokumentacji wyznaczony jest Koordynator standardów – </w:t>
      </w:r>
      <w:r>
        <w:rPr>
          <w:rFonts w:ascii="Times New Roman" w:hAnsi="Times New Roman" w:cs="Times New Roman"/>
          <w:sz w:val="24"/>
          <w:szCs w:val="24"/>
        </w:rPr>
        <w:t xml:space="preserve">Katarzyna </w:t>
      </w:r>
      <w:r w:rsidR="00D3504A">
        <w:rPr>
          <w:rFonts w:ascii="Times New Roman" w:hAnsi="Times New Roman" w:cs="Times New Roman"/>
          <w:sz w:val="24"/>
          <w:szCs w:val="24"/>
        </w:rPr>
        <w:t>Drożdżyńska-Głowacka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3504A">
        <w:rPr>
          <w:rFonts w:ascii="Times New Roman" w:hAnsi="Times New Roman" w:cs="Times New Roman"/>
          <w:sz w:val="24"/>
          <w:szCs w:val="24"/>
        </w:rPr>
        <w:t>kierownik referatu administracyjno-organizacyjnego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AA8DD" w14:textId="733288EA" w:rsidR="00833E6E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lastRenderedPageBreak/>
        <w:t xml:space="preserve">2. Dokumentacja dotycząca interwencji przechowywana będzie w PUP, u Koordynatora standardów, </w:t>
      </w:r>
      <w:r w:rsidR="005A25D5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z uwzględnieniem zasad ochrony danych osobowych. </w:t>
      </w:r>
    </w:p>
    <w:p w14:paraId="4DDC5885" w14:textId="77777777" w:rsidR="00F83B3B" w:rsidRPr="006A13B8" w:rsidRDefault="00F83B3B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D0286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016992A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Zakres kompetencji koordynatora standardów</w:t>
      </w:r>
    </w:p>
    <w:p w14:paraId="7DFE827F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Koordynator standardów: </w:t>
      </w:r>
    </w:p>
    <w:p w14:paraId="27E142B8" w14:textId="3D58A114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1) przekazuje do zapoznania pracownikom „Standardy ochrony małoletnich w Powiatowym Urzędzie Pracy w </w:t>
      </w:r>
      <w:r w:rsidR="00D3504A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07C9426C" w14:textId="74BB6DF8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2) odbiera od pracowników oświadczenie o zapoznaniu się ze „Standardami ochrony małoletnich </w:t>
      </w:r>
      <w:r w:rsidR="005A25D5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w Powiatowym Urzędzie Pracy w </w:t>
      </w:r>
      <w:r w:rsidR="00D3504A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", którego wzór stanowi </w:t>
      </w:r>
      <w:r w:rsidRPr="00D3504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6A13B8">
        <w:rPr>
          <w:rFonts w:ascii="Times New Roman" w:hAnsi="Times New Roman" w:cs="Times New Roman"/>
          <w:sz w:val="24"/>
          <w:szCs w:val="24"/>
        </w:rPr>
        <w:t xml:space="preserve"> do niniejszych standardów, </w:t>
      </w:r>
    </w:p>
    <w:p w14:paraId="4F05D7D7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3) przyjmuje zgłoszenia o podejrzeniu/stosowaniu przemocy wobec dzieci, </w:t>
      </w:r>
    </w:p>
    <w:p w14:paraId="2E362C32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4) prowadzi niezbędną dokumentację: rejestr zgłoszeń i karty interwencji, </w:t>
      </w:r>
    </w:p>
    <w:p w14:paraId="115A5DFA" w14:textId="193CD67D" w:rsidR="00833E6E" w:rsidRDefault="00833E6E" w:rsidP="00F83B3B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5) monitoruje, analizuje i proponuje zmiany w standardach. </w:t>
      </w:r>
    </w:p>
    <w:p w14:paraId="58793F41" w14:textId="77777777" w:rsidR="00F83B3B" w:rsidRPr="00F83B3B" w:rsidRDefault="00F83B3B" w:rsidP="00F83B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40A60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B9ED473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Zasady kontaktów służbowych pracownika PUP z osobą małoletnią</w:t>
      </w:r>
    </w:p>
    <w:p w14:paraId="074915E0" w14:textId="3129F78C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Pracownicy PUP z racji pełnionej funkcji i wykonywanych zadań, mogą mieć kontakt </w:t>
      </w:r>
      <w:r w:rsidR="00D3504A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z dziećmi. By zminimalizować ryzyko niewłaściwej interpretacji zachowania pracownika względem osoby małoletniej należy przestrzegać zasad bezpiecznej i profesjonalnej relacji kierując się następującymi zasadami: </w:t>
      </w:r>
    </w:p>
    <w:p w14:paraId="19D8DA8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1) wszystkie kontakty pracownika z dzieckiem powinny odbywać się w obecności jego opiekuna. Jeżeli sytuacja wymaga rozmowy na osobności w innym pomieszczeniu należy zostawić uchylone drzwi bądź poprosić innego pracownika o obecność podczas rozmowy za zamkniętymi drzwiami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1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4A166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2) pracownik powinien przyjmować otwartą i przyjazną postawę, ale jednocześnie powinien zachować profesjonalizm, bezstronność, szacunek i dbałość o bezpieczeństwo osoby małoletniej w każdej formie kontaktu, </w:t>
      </w:r>
    </w:p>
    <w:p w14:paraId="76F0818B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3) pracownik powinien słuchać dziecka, udzielać odpowiedzi i prowadzić rozmowę adekwatnie do wieku, predyspozycji osoby małoletniej i w kontekście danej sytuacji, </w:t>
      </w:r>
    </w:p>
    <w:p w14:paraId="03A6BA3F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4) pracownik powinien zachować odpowiednią odległość od dziecka, unikając bezpośredniego kontaktu fizycznego, </w:t>
      </w:r>
    </w:p>
    <w:p w14:paraId="2E43A308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5) w przypadku spotkań czy konferencji z udziałem osób małoletnich, pracownik powinien być świadomy swojej roli i odpowiedzialności, </w:t>
      </w:r>
    </w:p>
    <w:p w14:paraId="73D240D2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6) osobę małoletnią należy traktować z szacunkiem, uwzględniając jej różnorodność kulturową, religijną, etniczną, społeczną oraz orientację seksualną i tożsamość płciową. </w:t>
      </w:r>
    </w:p>
    <w:p w14:paraId="640DAD1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Pracownikom PUP zabrania się zachowań takich jak: </w:t>
      </w:r>
    </w:p>
    <w:p w14:paraId="7BB69F2D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lastRenderedPageBreak/>
        <w:t xml:space="preserve">1) obrażania, poniżania, manipulowania, zastraszania, grożenia, wyzywania, upokarzania, zawstydzania osób małoletnich, </w:t>
      </w:r>
    </w:p>
    <w:p w14:paraId="28056E4C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2) wykorzystywania i przekazywania innym osobom informacji o dziecku, </w:t>
      </w:r>
    </w:p>
    <w:p w14:paraId="73651147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3) stosowania słów, gestów, czynów wulgarnych, obraźliwych z podtekstem seksualnym, podczas spotkań indywidualnych i grupowych z osobami małoletnimi, </w:t>
      </w:r>
    </w:p>
    <w:p w14:paraId="0754CF6D" w14:textId="320A7FE4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4) nawiązywania relacji w kontekście seksualnym lub o innym charakterze przemocowym, </w:t>
      </w:r>
      <w:r w:rsidR="00D3504A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a także przekazywania dziecku treści w wyżej wymienionych tematach, </w:t>
      </w:r>
    </w:p>
    <w:p w14:paraId="49A617F9" w14:textId="77777777" w:rsidR="00F83B3B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5) zachęcania dzieci do stosowania używek takich jak: alkohol, wyroby tytoniowe, narkotyki, dopalacze oraz innych używek szkodzących zdrowiu fizycznemu i psychicznemu dziecka.</w:t>
      </w:r>
    </w:p>
    <w:p w14:paraId="1338F821" w14:textId="3E7C8278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3C81B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F707D8A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Bezpieczeństwo on-line</w:t>
      </w:r>
    </w:p>
    <w:p w14:paraId="0CC7C591" w14:textId="77777777" w:rsidR="00F83B3B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Z uwagi na brak dostępu do sieci Internet dla małoletnich na terenie PUP, nie wprowadza się zasad korzystania z urządzeń elektronicznych z dostępem do sieci Internet ani procedury ochrony dzieci przed treściami szkodliwymi i zagrożeniami w sieci Internet oraz utrwalonymi w innej formie.</w:t>
      </w:r>
    </w:p>
    <w:p w14:paraId="0D7E63B8" w14:textId="03F29842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4543F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AE0DCE3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Zasady podejmowania interwencji w sytuacji podejrzenia krzywdzenia lub posiadania informacji o krzywdzeniu małoletniego.</w:t>
      </w:r>
    </w:p>
    <w:p w14:paraId="5F86CECC" w14:textId="77777777" w:rsidR="00833E6E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Pracownik powinien natychmiast zgłosić bezpośredniemu przełożonemu oraz Koordynatorowi standardów, zaistniałą sytuację oraz opisać ją w Karcie interwencji, której wzór stanowi </w:t>
      </w:r>
      <w:r w:rsidRPr="0052076D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6A13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85C3F" w14:textId="0BC6E370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Koordynator standardów powinien niezwłocznie poinformować Dyrektora PUP </w:t>
      </w:r>
      <w:r w:rsidR="00D3504A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>o konieczności zawiadomienia opiekuna i właściwych służb/instytucji, które zajmują się ochroną osób małoletnich takich jak: policja, sąd, służby socjalne, prokuraturę, pedagoga szkolnego</w:t>
      </w:r>
      <w:r w:rsidR="00D3504A">
        <w:rPr>
          <w:rFonts w:ascii="Times New Roman" w:hAnsi="Times New Roman" w:cs="Times New Roman"/>
          <w:sz w:val="24"/>
          <w:szCs w:val="24"/>
        </w:rPr>
        <w:t xml:space="preserve"> oraz </w:t>
      </w:r>
      <w:r w:rsidRPr="006A13B8">
        <w:rPr>
          <w:rFonts w:ascii="Times New Roman" w:hAnsi="Times New Roman" w:cs="Times New Roman"/>
          <w:sz w:val="24"/>
          <w:szCs w:val="24"/>
        </w:rPr>
        <w:t>przekaz</w:t>
      </w:r>
      <w:r w:rsidR="00D3504A">
        <w:rPr>
          <w:rFonts w:ascii="Times New Roman" w:hAnsi="Times New Roman" w:cs="Times New Roman"/>
          <w:sz w:val="24"/>
          <w:szCs w:val="24"/>
        </w:rPr>
        <w:t>ać</w:t>
      </w:r>
      <w:r w:rsidRPr="006A13B8">
        <w:rPr>
          <w:rFonts w:ascii="Times New Roman" w:hAnsi="Times New Roman" w:cs="Times New Roman"/>
          <w:sz w:val="24"/>
          <w:szCs w:val="24"/>
        </w:rPr>
        <w:t xml:space="preserve"> </w:t>
      </w:r>
      <w:r w:rsidR="00D3504A">
        <w:rPr>
          <w:rFonts w:ascii="Times New Roman" w:hAnsi="Times New Roman" w:cs="Times New Roman"/>
          <w:sz w:val="24"/>
          <w:szCs w:val="24"/>
        </w:rPr>
        <w:t>im</w:t>
      </w:r>
      <w:r w:rsidRPr="006A13B8">
        <w:rPr>
          <w:rFonts w:ascii="Times New Roman" w:hAnsi="Times New Roman" w:cs="Times New Roman"/>
          <w:sz w:val="24"/>
          <w:szCs w:val="24"/>
        </w:rPr>
        <w:t xml:space="preserve"> kopię Karty interwencji. W miarę możliwości należy powiadomić rodziców dziecka, a w przypadku ich braku opiekuna prawnego albo inną osobę bliską dziecku. Do czasu przyjazdu służb lub osób, </w:t>
      </w:r>
      <w:r w:rsidR="00F83B3B">
        <w:rPr>
          <w:rFonts w:ascii="Times New Roman" w:hAnsi="Times New Roman" w:cs="Times New Roman"/>
          <w:sz w:val="24"/>
          <w:szCs w:val="24"/>
        </w:rPr>
        <w:br/>
      </w:r>
      <w:r w:rsidRPr="006A13B8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52076D">
        <w:rPr>
          <w:rFonts w:ascii="Times New Roman" w:hAnsi="Times New Roman" w:cs="Times New Roman"/>
          <w:sz w:val="24"/>
          <w:szCs w:val="24"/>
        </w:rPr>
        <w:t xml:space="preserve">powyżej, </w:t>
      </w:r>
      <w:r w:rsidRPr="006A13B8">
        <w:rPr>
          <w:rFonts w:ascii="Times New Roman" w:hAnsi="Times New Roman" w:cs="Times New Roman"/>
          <w:sz w:val="24"/>
          <w:szCs w:val="24"/>
        </w:rPr>
        <w:t xml:space="preserve">należy zapewnić osobie małoletniej odpowiednią opiekę. </w:t>
      </w:r>
    </w:p>
    <w:p w14:paraId="28B7CB8F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3. Wszyscy pracownicy oraz inne osoby, które w związku z wykonywaniem obowiązków służbowych podjęły informację o krzywdzeniu dziecka są zobowiązani do zachowania tych informacji w tajemnicy, włączając informacje przekazane uprawnionym instytucjom w ramach działań interwencyjnych. </w:t>
      </w:r>
    </w:p>
    <w:p w14:paraId="2E08EB4A" w14:textId="77777777" w:rsidR="00833E6E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4. W przypadku interwencji bądź uzyskania informacji o krzywdzeniu osoby małoletniej pracownicy zobowiązani są zachować tajemnicę. </w:t>
      </w:r>
    </w:p>
    <w:p w14:paraId="121C7963" w14:textId="77777777" w:rsidR="00F83B3B" w:rsidRDefault="00F83B3B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D4BB2" w14:textId="77777777" w:rsidR="00F83B3B" w:rsidRDefault="00F83B3B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57630" w14:textId="77777777" w:rsidR="00F83B3B" w:rsidRDefault="00F83B3B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B9F11" w14:textId="77777777" w:rsidR="00F83B3B" w:rsidRDefault="00F83B3B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75485" w14:textId="471B81FD" w:rsidR="00833E6E" w:rsidRPr="006A13B8" w:rsidRDefault="00833E6E" w:rsidP="00F83B3B">
      <w:pPr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10B2359B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Monitoring Standardów</w:t>
      </w:r>
    </w:p>
    <w:p w14:paraId="1FBF3322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Standardy będą sprawdzane, analizowane i aktualizowane co najmniej raz na dwa lata. Narzędziem sprawdzającym aktualność standardów będzie Ankieta monitorująca, której wzór stanowi </w:t>
      </w:r>
      <w:r w:rsidRPr="0052076D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6A13B8">
        <w:rPr>
          <w:rFonts w:ascii="Times New Roman" w:hAnsi="Times New Roman" w:cs="Times New Roman"/>
          <w:sz w:val="24"/>
          <w:szCs w:val="24"/>
        </w:rPr>
        <w:t xml:space="preserve">, adresowana do pracowników PUP. </w:t>
      </w:r>
    </w:p>
    <w:p w14:paraId="3965AB59" w14:textId="624998CE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Na podstawie ankiety zostanie przygotowany raport, który będzie podstawą do wprowadzenia ewentualnych zmian. </w:t>
      </w:r>
    </w:p>
    <w:p w14:paraId="0C6B594A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D4D2B33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Przypisy końcowe</w:t>
      </w:r>
    </w:p>
    <w:p w14:paraId="647F09A9" w14:textId="29E56339" w:rsidR="00833E6E" w:rsidRPr="00DD7F6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DD7F68">
        <w:rPr>
          <w:rFonts w:ascii="Times New Roman" w:hAnsi="Times New Roman" w:cs="Times New Roman"/>
          <w:sz w:val="24"/>
          <w:szCs w:val="24"/>
        </w:rPr>
        <w:t xml:space="preserve">Niniejsze </w:t>
      </w:r>
      <w:r w:rsidR="00DD7F68" w:rsidRPr="00DD7F68">
        <w:rPr>
          <w:rFonts w:ascii="Times New Roman" w:hAnsi="Times New Roman" w:cs="Times New Roman"/>
          <w:sz w:val="24"/>
          <w:szCs w:val="24"/>
        </w:rPr>
        <w:t>„</w:t>
      </w:r>
      <w:r w:rsidRPr="00DD7F68">
        <w:rPr>
          <w:rFonts w:ascii="Times New Roman" w:hAnsi="Times New Roman" w:cs="Times New Roman"/>
          <w:sz w:val="24"/>
          <w:szCs w:val="24"/>
        </w:rPr>
        <w:t xml:space="preserve">Standardy </w:t>
      </w:r>
      <w:r w:rsidR="00DD7F68" w:rsidRPr="00DD7F68">
        <w:rPr>
          <w:rFonts w:ascii="Times New Roman" w:hAnsi="Times New Roman" w:cs="Times New Roman"/>
          <w:sz w:val="24"/>
          <w:szCs w:val="24"/>
        </w:rPr>
        <w:t>o</w:t>
      </w:r>
      <w:r w:rsidRPr="00DD7F68">
        <w:rPr>
          <w:rFonts w:ascii="Times New Roman" w:hAnsi="Times New Roman" w:cs="Times New Roman"/>
          <w:sz w:val="24"/>
          <w:szCs w:val="24"/>
        </w:rPr>
        <w:t xml:space="preserve">chrony </w:t>
      </w:r>
      <w:r w:rsidR="00DD7F68" w:rsidRPr="00DD7F68">
        <w:rPr>
          <w:rFonts w:ascii="Times New Roman" w:hAnsi="Times New Roman" w:cs="Times New Roman"/>
          <w:sz w:val="24"/>
          <w:szCs w:val="24"/>
        </w:rPr>
        <w:t>m</w:t>
      </w:r>
      <w:r w:rsidRPr="00DD7F68">
        <w:rPr>
          <w:rFonts w:ascii="Times New Roman" w:hAnsi="Times New Roman" w:cs="Times New Roman"/>
          <w:sz w:val="24"/>
          <w:szCs w:val="24"/>
        </w:rPr>
        <w:t>ałoletnich</w:t>
      </w:r>
      <w:r w:rsidR="00DD7F68" w:rsidRPr="00DD7F68">
        <w:rPr>
          <w:rFonts w:ascii="Times New Roman" w:hAnsi="Times New Roman" w:cs="Times New Roman"/>
          <w:sz w:val="24"/>
          <w:szCs w:val="24"/>
        </w:rPr>
        <w:t>”</w:t>
      </w:r>
      <w:r w:rsidRPr="00DD7F68">
        <w:rPr>
          <w:rFonts w:ascii="Times New Roman" w:hAnsi="Times New Roman" w:cs="Times New Roman"/>
          <w:sz w:val="24"/>
          <w:szCs w:val="24"/>
        </w:rPr>
        <w:t xml:space="preserve"> </w:t>
      </w:r>
      <w:r w:rsidR="00DD7F68" w:rsidRPr="00DD7F68">
        <w:rPr>
          <w:rFonts w:ascii="Times New Roman" w:hAnsi="Times New Roman" w:cs="Times New Roman"/>
          <w:sz w:val="24"/>
          <w:szCs w:val="24"/>
        </w:rPr>
        <w:t xml:space="preserve">znajdują się na stronie internetowej Powiatowego Urzędu Pracy w Mogilnie w zakładce </w:t>
      </w:r>
      <w:r w:rsidR="00DD7F68" w:rsidRPr="00DD7F68">
        <w:rPr>
          <w:rFonts w:ascii="Times New Roman" w:hAnsi="Times New Roman" w:cs="Times New Roman"/>
          <w:i/>
          <w:iCs/>
          <w:sz w:val="24"/>
          <w:szCs w:val="24"/>
        </w:rPr>
        <w:t>Urząd</w:t>
      </w:r>
      <w:r w:rsidR="00DD7F68" w:rsidRPr="00DD7F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272D4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C3870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DD942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49823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D446B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67E36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4A013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DFD88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401EE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AD1CA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F136A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8ABF6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F021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E142E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8FBA7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38CA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E98C9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85D71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58CCB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7324C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8989B" w14:textId="77777777" w:rsidR="00F83B3B" w:rsidRDefault="00F83B3B">
      <w:pPr>
        <w:spacing w:line="278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2214C52" w14:textId="6682118F" w:rsidR="00833E6E" w:rsidRPr="000137E7" w:rsidRDefault="00833E6E" w:rsidP="0052076D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2076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</w:t>
      </w:r>
      <w:r w:rsidR="0052076D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52076D">
        <w:rPr>
          <w:rFonts w:ascii="Times New Roman" w:hAnsi="Times New Roman" w:cs="Times New Roman"/>
          <w:b/>
          <w:bCs/>
          <w:sz w:val="20"/>
          <w:szCs w:val="20"/>
        </w:rPr>
        <w:t>r 1</w:t>
      </w:r>
      <w:r w:rsidRPr="000137E7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Standardów ochrony</w:t>
      </w:r>
    </w:p>
    <w:p w14:paraId="0279E745" w14:textId="514D1551" w:rsidR="00833E6E" w:rsidRPr="006A13B8" w:rsidRDefault="00833E6E" w:rsidP="0052076D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52076D">
        <w:rPr>
          <w:rFonts w:ascii="Times New Roman" w:hAnsi="Times New Roman" w:cs="Times New Roman"/>
          <w:sz w:val="20"/>
          <w:szCs w:val="20"/>
        </w:rPr>
        <w:t>Mogilnie</w:t>
      </w:r>
    </w:p>
    <w:p w14:paraId="19A9F0C0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5AF73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89403" w14:textId="0B9C2055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Oświadczenie o zapoznaniu się i zobowiązanie do przestrzegania </w:t>
      </w:r>
      <w:r w:rsidR="0052076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„Standardów ochrony małoletnich w Powiatowym Urzędzie Pracy w </w:t>
      </w:r>
      <w:r w:rsidR="0052076D">
        <w:rPr>
          <w:rFonts w:ascii="Times New Roman" w:hAnsi="Times New Roman" w:cs="Times New Roman"/>
          <w:b/>
          <w:bCs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4430AA3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BD700" w14:textId="2B46028B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Ja niżej podpisany/a ………………………………………………………… (imię i nazwisko) oświadczam, że zapoznałem/am się ze „Standardami ochrony małoletnich w Powiatowym Urzędzie Pracy w </w:t>
      </w:r>
      <w:r w:rsidR="0052076D">
        <w:rPr>
          <w:rFonts w:ascii="Times New Roman" w:hAnsi="Times New Roman" w:cs="Times New Roman"/>
          <w:sz w:val="24"/>
          <w:szCs w:val="24"/>
        </w:rPr>
        <w:t>Mogilnie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” i zobowiązuję się do ich przestrzegania. </w:t>
      </w:r>
    </w:p>
    <w:p w14:paraId="7A73CEEC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62F37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E3801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E177533" w14:textId="77777777" w:rsidR="00833E6E" w:rsidRPr="005C65CD" w:rsidRDefault="00833E6E" w:rsidP="00833E6E">
      <w:pPr>
        <w:jc w:val="both"/>
        <w:rPr>
          <w:rFonts w:ascii="Times New Roman" w:hAnsi="Times New Roman" w:cs="Times New Roman"/>
          <w:sz w:val="20"/>
          <w:szCs w:val="20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65CD">
        <w:rPr>
          <w:rFonts w:ascii="Times New Roman" w:hAnsi="Times New Roman" w:cs="Times New Roman"/>
          <w:sz w:val="20"/>
          <w:szCs w:val="20"/>
        </w:rPr>
        <w:t>(data i podpis osoby składającej oświadczenia)</w:t>
      </w:r>
    </w:p>
    <w:p w14:paraId="54F802A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B0521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0A6DD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E715C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FA0AD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3E6E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E5F39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7DABB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F2DA5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6FA92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76E9C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B19A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41B6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9AA61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9F4BF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F355B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EA22C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06214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51B70" w14:textId="77777777" w:rsidR="0052076D" w:rsidRDefault="0052076D">
      <w:pPr>
        <w:spacing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8CF68EB" w14:textId="47DCD1E5" w:rsidR="00833E6E" w:rsidRPr="000137E7" w:rsidRDefault="00833E6E" w:rsidP="0052076D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2076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</w:t>
      </w:r>
      <w:r w:rsidR="0052076D" w:rsidRPr="0052076D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52076D">
        <w:rPr>
          <w:rFonts w:ascii="Times New Roman" w:hAnsi="Times New Roman" w:cs="Times New Roman"/>
          <w:b/>
          <w:bCs/>
          <w:sz w:val="20"/>
          <w:szCs w:val="20"/>
        </w:rPr>
        <w:t>r 2</w:t>
      </w:r>
      <w:r w:rsidRPr="000137E7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Standardów ochrony</w:t>
      </w:r>
    </w:p>
    <w:p w14:paraId="17F8B612" w14:textId="0369E338" w:rsidR="00833E6E" w:rsidRPr="006A13B8" w:rsidRDefault="00833E6E" w:rsidP="0052076D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52076D">
        <w:rPr>
          <w:rFonts w:ascii="Times New Roman" w:hAnsi="Times New Roman" w:cs="Times New Roman"/>
          <w:sz w:val="20"/>
          <w:szCs w:val="20"/>
        </w:rPr>
        <w:t>Mogilnie</w:t>
      </w:r>
    </w:p>
    <w:p w14:paraId="3B6D9AF2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DF78C" w14:textId="5F7241C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KARTA INTERWENCJI NR </w:t>
      </w:r>
      <w:r w:rsidR="0052076D">
        <w:rPr>
          <w:rFonts w:ascii="Times New Roman" w:hAnsi="Times New Roman" w:cs="Times New Roman"/>
          <w:b/>
          <w:bCs/>
          <w:sz w:val="24"/>
          <w:szCs w:val="24"/>
        </w:rPr>
        <w:t>……/………</w:t>
      </w:r>
      <w:r w:rsidR="009B6398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3C6EBA8F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podejrzenia lub stwierdzenia stosowania przemocy wobec dziecka</w:t>
      </w:r>
    </w:p>
    <w:p w14:paraId="7EF7CDCC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F00C0" w14:textId="77777777" w:rsidR="00833E6E" w:rsidRPr="006A13B8" w:rsidRDefault="00833E6E" w:rsidP="00833E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Imię i nazwisko dziecka:</w:t>
      </w:r>
    </w:p>
    <w:p w14:paraId="05EC801F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CFBEBD8" w14:textId="77777777" w:rsidR="00833E6E" w:rsidRPr="006A13B8" w:rsidRDefault="00833E6E" w:rsidP="00833E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Forma przemocy (fizyczna, psychiczna, ekonomiczna, seksualna, zaniedbanie):</w:t>
      </w:r>
    </w:p>
    <w:p w14:paraId="47939B5B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4BBBC64" w14:textId="77777777" w:rsidR="00833E6E" w:rsidRPr="006A13B8" w:rsidRDefault="00833E6E" w:rsidP="00833E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Opis zdarzenia, data, osoby uczestniczące w zdarzeniu: </w:t>
      </w:r>
    </w:p>
    <w:p w14:paraId="31370300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AD318" w14:textId="77777777" w:rsidR="00833E6E" w:rsidRPr="006A13B8" w:rsidRDefault="00833E6E" w:rsidP="00833E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Forma podjętej interwencji, opis działań:</w:t>
      </w:r>
    </w:p>
    <w:p w14:paraId="51010D1E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12A17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8874E" w14:textId="77777777" w:rsidR="00833E6E" w:rsidRPr="006A13B8" w:rsidRDefault="00833E6E" w:rsidP="00F83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88B71BB" w14:textId="77777777" w:rsidR="00833E6E" w:rsidRPr="005C65CD" w:rsidRDefault="00833E6E" w:rsidP="00F83B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65CD">
        <w:rPr>
          <w:rFonts w:ascii="Times New Roman" w:hAnsi="Times New Roman" w:cs="Times New Roman"/>
          <w:sz w:val="20"/>
          <w:szCs w:val="20"/>
        </w:rPr>
        <w:t>(data i podpis osoby zgłaszającej)</w:t>
      </w:r>
    </w:p>
    <w:p w14:paraId="28A48D31" w14:textId="77777777" w:rsidR="00F83B3B" w:rsidRDefault="00833E6E" w:rsidP="00F83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</w:p>
    <w:p w14:paraId="48970E31" w14:textId="1B18FCBD" w:rsidR="00833E6E" w:rsidRPr="006A13B8" w:rsidRDefault="00833E6E" w:rsidP="00F83B3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83B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6083FEC" w14:textId="580D8E4D" w:rsidR="00833E6E" w:rsidRPr="005C65CD" w:rsidRDefault="00833E6E" w:rsidP="00F83B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B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5CD">
        <w:rPr>
          <w:rFonts w:ascii="Times New Roman" w:hAnsi="Times New Roman" w:cs="Times New Roman"/>
          <w:sz w:val="20"/>
          <w:szCs w:val="20"/>
        </w:rPr>
        <w:t>(data i podpis koordynatora procedury)</w:t>
      </w:r>
    </w:p>
    <w:p w14:paraId="1DEB340E" w14:textId="77777777" w:rsidR="009B6398" w:rsidRDefault="009B6398">
      <w:pPr>
        <w:spacing w:line="27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5891D92" w14:textId="10E015BB" w:rsidR="00833E6E" w:rsidRPr="000137E7" w:rsidRDefault="00833E6E" w:rsidP="009B6398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B639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</w:t>
      </w:r>
      <w:r w:rsidR="009B6398" w:rsidRPr="009B6398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9B6398">
        <w:rPr>
          <w:rFonts w:ascii="Times New Roman" w:hAnsi="Times New Roman" w:cs="Times New Roman"/>
          <w:b/>
          <w:bCs/>
          <w:sz w:val="20"/>
          <w:szCs w:val="20"/>
        </w:rPr>
        <w:t>r 3</w:t>
      </w:r>
      <w:r w:rsidRPr="000137E7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Standardów ochrony</w:t>
      </w:r>
    </w:p>
    <w:p w14:paraId="584045E6" w14:textId="6BD8E86C" w:rsidR="00833E6E" w:rsidRPr="006A13B8" w:rsidRDefault="00833E6E" w:rsidP="009B6398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9B6398">
        <w:rPr>
          <w:rFonts w:ascii="Times New Roman" w:hAnsi="Times New Roman" w:cs="Times New Roman"/>
          <w:sz w:val="20"/>
          <w:szCs w:val="20"/>
        </w:rPr>
        <w:t>Mogilnie</w:t>
      </w:r>
    </w:p>
    <w:p w14:paraId="34C67CEB" w14:textId="77777777" w:rsidR="00833E6E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32095" w14:textId="77777777" w:rsidR="00833E6E" w:rsidRPr="006A13B8" w:rsidRDefault="00833E6E" w:rsidP="00833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Ankieta monitorująca </w:t>
      </w:r>
    </w:p>
    <w:p w14:paraId="1BF5CC79" w14:textId="0F736F7F" w:rsidR="00833E6E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Proszę o uzupełnienie ankiety monitorującej, która ma określić poziom realizacji Standardów ochrony małoletnich w Powiatowym Urzędzie Pracy w </w:t>
      </w:r>
      <w:r w:rsidR="009B6398">
        <w:rPr>
          <w:rFonts w:ascii="Times New Roman" w:hAnsi="Times New Roman" w:cs="Times New Roman"/>
          <w:sz w:val="24"/>
          <w:szCs w:val="24"/>
        </w:rPr>
        <w:t>Mogilnie</w:t>
      </w:r>
    </w:p>
    <w:p w14:paraId="3FB1F75A" w14:textId="77777777" w:rsidR="00833E6E" w:rsidRPr="006A13B8" w:rsidRDefault="00833E6E" w:rsidP="00833E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4392"/>
        <w:gridCol w:w="4105"/>
      </w:tblGrid>
      <w:tr w:rsidR="00833E6E" w:rsidRPr="006A13B8" w14:paraId="11C08979" w14:textId="77777777" w:rsidTr="00025130">
        <w:tc>
          <w:tcPr>
            <w:tcW w:w="565" w:type="dxa"/>
          </w:tcPr>
          <w:p w14:paraId="296B16C8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392" w:type="dxa"/>
          </w:tcPr>
          <w:p w14:paraId="0C55BD64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Pytanie</w:t>
            </w:r>
          </w:p>
        </w:tc>
        <w:tc>
          <w:tcPr>
            <w:tcW w:w="4105" w:type="dxa"/>
          </w:tcPr>
          <w:p w14:paraId="504F6AC9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Odpowiedź</w:t>
            </w:r>
          </w:p>
        </w:tc>
      </w:tr>
      <w:tr w:rsidR="00833E6E" w:rsidRPr="006A13B8" w14:paraId="5AEDB2CD" w14:textId="77777777" w:rsidTr="00025130">
        <w:tc>
          <w:tcPr>
            <w:tcW w:w="565" w:type="dxa"/>
          </w:tcPr>
          <w:p w14:paraId="2266A261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56701849" w14:textId="70963D22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Czy Pan/i zapoznała się ze Standardami ochrony małoletnich w Powiatowym Urzędzie Pracy w </w:t>
            </w:r>
            <w:r w:rsidR="00162A57">
              <w:rPr>
                <w:rFonts w:ascii="Times New Roman" w:hAnsi="Times New Roman" w:cs="Times New Roman"/>
                <w:sz w:val="24"/>
                <w:szCs w:val="24"/>
              </w:rPr>
              <w:t>Mogilnie</w:t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? Jeżeli N</w:t>
            </w:r>
            <w:r w:rsidR="009B639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, to dlaczego.</w:t>
            </w:r>
          </w:p>
        </w:tc>
        <w:tc>
          <w:tcPr>
            <w:tcW w:w="4105" w:type="dxa"/>
          </w:tcPr>
          <w:p w14:paraId="25609970" w14:textId="653B0D29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05EB2D44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4396F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C25DA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4DD76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00B35C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E6E" w:rsidRPr="006A13B8" w14:paraId="12590DE5" w14:textId="77777777" w:rsidTr="00025130">
        <w:tc>
          <w:tcPr>
            <w:tcW w:w="565" w:type="dxa"/>
          </w:tcPr>
          <w:p w14:paraId="6BF14F44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237ADA04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Czy zna Pan/i zasady właściwych relacji z osobami małoletnimi?</w:t>
            </w:r>
          </w:p>
        </w:tc>
        <w:tc>
          <w:tcPr>
            <w:tcW w:w="4105" w:type="dxa"/>
          </w:tcPr>
          <w:p w14:paraId="3B0A9E1A" w14:textId="2574BD0E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  <w:p w14:paraId="21600C56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5FE41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7FA99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15AA80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AF86C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E6E" w:rsidRPr="006A13B8" w14:paraId="23A00968" w14:textId="77777777" w:rsidTr="00025130">
        <w:tc>
          <w:tcPr>
            <w:tcW w:w="565" w:type="dxa"/>
          </w:tcPr>
          <w:p w14:paraId="7D76C8AE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50FDA7C8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Czy wie Pan/i jak poprawnie reagować na sygnały świadczące o stosowaniu przemocy wobec małoletnich? Czy wie Pan/i komu zgłosić zaistniałą sytuację?</w:t>
            </w:r>
          </w:p>
        </w:tc>
        <w:tc>
          <w:tcPr>
            <w:tcW w:w="4105" w:type="dxa"/>
          </w:tcPr>
          <w:p w14:paraId="2E1A8524" w14:textId="0A858FCA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  <w:p w14:paraId="4A72759E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70970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1DBC4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8AC04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C1009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E6E" w:rsidRPr="006A13B8" w14:paraId="130F4886" w14:textId="77777777" w:rsidTr="00025130">
        <w:tc>
          <w:tcPr>
            <w:tcW w:w="565" w:type="dxa"/>
          </w:tcPr>
          <w:p w14:paraId="4D958FFB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7DC168AC" w14:textId="527A9778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Czy zdarzyło się Panu/i zaobserwować naruszenie zasad zawartych w Standardach ochrony małoletnich? Jeżeli T</w:t>
            </w:r>
            <w:r w:rsidR="009B6398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 to jakie? Proszę wskazać podjęte działania </w:t>
            </w:r>
            <w:r w:rsidR="009B63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w związku z zaistniałą sytuacją.</w:t>
            </w:r>
          </w:p>
        </w:tc>
        <w:tc>
          <w:tcPr>
            <w:tcW w:w="4105" w:type="dxa"/>
          </w:tcPr>
          <w:p w14:paraId="7FD97C2D" w14:textId="798177C3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TAK/NI</w:t>
            </w:r>
            <w:r w:rsidR="009B63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557DC78D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D5A24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802D2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13A22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1054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6E" w:rsidRPr="006A13B8" w14:paraId="1A85D8EF" w14:textId="77777777" w:rsidTr="00025130">
        <w:tc>
          <w:tcPr>
            <w:tcW w:w="565" w:type="dxa"/>
          </w:tcPr>
          <w:p w14:paraId="4C5E06A2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14:paraId="4E315968" w14:textId="3EEA0D52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Czy ma Pan/i uwagi/poprawki/sugestie dotyczące Standardów ochrony małoletnich w Powiatowym Urzędzie Pracy </w:t>
            </w:r>
            <w:r w:rsidR="009B63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9B6398">
              <w:rPr>
                <w:rFonts w:ascii="Times New Roman" w:hAnsi="Times New Roman" w:cs="Times New Roman"/>
                <w:sz w:val="24"/>
                <w:szCs w:val="24"/>
              </w:rPr>
              <w:t>Mogilnie</w:t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05" w:type="dxa"/>
          </w:tcPr>
          <w:p w14:paraId="563FBB7A" w14:textId="76A6AE61" w:rsidR="00833E6E" w:rsidRPr="009B6398" w:rsidRDefault="009B6398" w:rsidP="0002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98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  <w:p w14:paraId="66082936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21DA0D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711F8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92A7D" w14:textId="77777777" w:rsidR="00833E6E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FDD9F" w14:textId="77777777" w:rsidR="00833E6E" w:rsidRPr="006A13B8" w:rsidRDefault="00833E6E" w:rsidP="000251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DFF6D5" w14:textId="77777777" w:rsidR="00833E6E" w:rsidRDefault="00833E6E" w:rsidP="00833E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D1115" w14:textId="77777777" w:rsidR="00833E6E" w:rsidRDefault="00833E6E" w:rsidP="00833E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54C50" w14:textId="77777777" w:rsidR="00833E6E" w:rsidRDefault="00833E6E" w:rsidP="00833E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D724C" w14:textId="77777777" w:rsidR="00833E6E" w:rsidRDefault="00833E6E" w:rsidP="00833E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6DAA1" w14:textId="77777777" w:rsidR="00833E6E" w:rsidRDefault="00833E6E" w:rsidP="00833E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4E519" w14:textId="4C7ED704" w:rsidR="009B6398" w:rsidRPr="009B6398" w:rsidRDefault="009B6398" w:rsidP="009B6398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B639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9B6398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B6398">
        <w:rPr>
          <w:rFonts w:ascii="Times New Roman" w:hAnsi="Times New Roman" w:cs="Times New Roman"/>
          <w:b/>
          <w:bCs/>
          <w:sz w:val="20"/>
          <w:szCs w:val="20"/>
        </w:rPr>
        <w:t xml:space="preserve"> do Zarządzenia Nr 16/2026</w:t>
      </w:r>
    </w:p>
    <w:p w14:paraId="39D5D4B6" w14:textId="77777777" w:rsidR="009B6398" w:rsidRPr="009B6398" w:rsidRDefault="009B6398" w:rsidP="009B639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</w:t>
      </w:r>
      <w:r w:rsidRPr="009B6398">
        <w:rPr>
          <w:rFonts w:ascii="Times New Roman" w:hAnsi="Times New Roman" w:cs="Times New Roman"/>
          <w:b/>
          <w:bCs/>
          <w:sz w:val="20"/>
          <w:szCs w:val="20"/>
        </w:rPr>
        <w:t xml:space="preserve">Dyrektora Powiatowego Urzędu Pracy w Mogilnie </w:t>
      </w:r>
    </w:p>
    <w:p w14:paraId="5B4E21C8" w14:textId="77777777" w:rsidR="009B6398" w:rsidRPr="009B6398" w:rsidRDefault="009B6398" w:rsidP="009B6398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6398">
        <w:rPr>
          <w:rFonts w:ascii="Times New Roman" w:hAnsi="Times New Roman" w:cs="Times New Roman"/>
          <w:b/>
          <w:bCs/>
          <w:sz w:val="20"/>
          <w:szCs w:val="20"/>
        </w:rPr>
        <w:t>z dnia 20.05.2026 r.</w:t>
      </w:r>
    </w:p>
    <w:p w14:paraId="10A98204" w14:textId="77777777" w:rsidR="00833E6E" w:rsidRDefault="00833E6E" w:rsidP="00833E6E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51ED9E4E" w14:textId="77777777" w:rsidR="00833E6E" w:rsidRPr="009B6398" w:rsidRDefault="00833E6E" w:rsidP="00833E6E">
      <w:pPr>
        <w:pStyle w:val="Standard"/>
        <w:jc w:val="center"/>
        <w:rPr>
          <w:b/>
          <w:bCs/>
          <w:sz w:val="28"/>
          <w:szCs w:val="28"/>
        </w:rPr>
      </w:pPr>
      <w:r w:rsidRPr="009B6398">
        <w:rPr>
          <w:b/>
          <w:bCs/>
          <w:sz w:val="28"/>
          <w:szCs w:val="28"/>
        </w:rPr>
        <w:t>Standardy ochrony małoletnich</w:t>
      </w:r>
    </w:p>
    <w:p w14:paraId="23DF01C9" w14:textId="562A3398" w:rsidR="00833E6E" w:rsidRPr="009B6398" w:rsidRDefault="00833E6E" w:rsidP="00833E6E">
      <w:pPr>
        <w:pStyle w:val="Standard"/>
        <w:jc w:val="center"/>
        <w:rPr>
          <w:b/>
          <w:bCs/>
          <w:sz w:val="28"/>
          <w:szCs w:val="28"/>
        </w:rPr>
      </w:pPr>
      <w:r w:rsidRPr="009B6398">
        <w:rPr>
          <w:b/>
          <w:bCs/>
          <w:sz w:val="28"/>
          <w:szCs w:val="28"/>
        </w:rPr>
        <w:t xml:space="preserve">w Powiatowym Urzędzie Pracy w </w:t>
      </w:r>
      <w:r w:rsidR="009B6398" w:rsidRPr="009B6398">
        <w:rPr>
          <w:b/>
          <w:bCs/>
          <w:sz w:val="28"/>
          <w:szCs w:val="28"/>
        </w:rPr>
        <w:t>Mogilno</w:t>
      </w:r>
    </w:p>
    <w:p w14:paraId="3D5441A1" w14:textId="77777777" w:rsidR="00833E6E" w:rsidRPr="00F83B3B" w:rsidRDefault="00833E6E" w:rsidP="00833E6E">
      <w:pPr>
        <w:pStyle w:val="Standard"/>
        <w:jc w:val="center"/>
        <w:rPr>
          <w:b/>
          <w:bCs/>
          <w:color w:val="00B050"/>
          <w:sz w:val="28"/>
          <w:szCs w:val="28"/>
        </w:rPr>
      </w:pPr>
      <w:r w:rsidRPr="00F83B3B">
        <w:rPr>
          <w:b/>
          <w:bCs/>
          <w:color w:val="00B050"/>
          <w:sz w:val="28"/>
          <w:szCs w:val="28"/>
        </w:rPr>
        <w:t>(wersja skrócona dla małoletnich)</w:t>
      </w:r>
    </w:p>
    <w:p w14:paraId="4D4FB421" w14:textId="77777777" w:rsidR="00833E6E" w:rsidRPr="009B6398" w:rsidRDefault="00833E6E" w:rsidP="00833E6E">
      <w:pPr>
        <w:pStyle w:val="Standard"/>
        <w:jc w:val="both"/>
        <w:rPr>
          <w:sz w:val="28"/>
          <w:szCs w:val="28"/>
        </w:rPr>
      </w:pPr>
    </w:p>
    <w:p w14:paraId="05BE3227" w14:textId="436FA48D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B6398">
        <w:rPr>
          <w:sz w:val="28"/>
          <w:szCs w:val="28"/>
        </w:rPr>
        <w:t>Każde dziecko ma prawo do bezpieczeństwa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96C5AD" w14:textId="77777777" w:rsidR="00833E6E" w:rsidRPr="009B6398" w:rsidRDefault="00833E6E" w:rsidP="00D350EE">
      <w:pPr>
        <w:pStyle w:val="Standard"/>
        <w:ind w:left="284" w:hanging="284"/>
        <w:jc w:val="both"/>
        <w:rPr>
          <w:sz w:val="28"/>
          <w:szCs w:val="28"/>
        </w:rPr>
      </w:pPr>
    </w:p>
    <w:p w14:paraId="6F2A70EF" w14:textId="2308EA7B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B6398">
        <w:rPr>
          <w:sz w:val="28"/>
          <w:szCs w:val="28"/>
        </w:rPr>
        <w:t>Każde dziecko zasługuje na traktowanie z godnością i poszanowaniem uczuć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A3B8107" w14:textId="77777777" w:rsidR="00833E6E" w:rsidRPr="009B6398" w:rsidRDefault="00833E6E" w:rsidP="00D350EE">
      <w:pPr>
        <w:pStyle w:val="Standard"/>
        <w:ind w:left="284" w:hanging="284"/>
        <w:jc w:val="both"/>
        <w:rPr>
          <w:sz w:val="28"/>
          <w:szCs w:val="28"/>
        </w:rPr>
      </w:pPr>
    </w:p>
    <w:p w14:paraId="67D1BB4A" w14:textId="0DF2DDC0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B6398">
        <w:rPr>
          <w:sz w:val="28"/>
          <w:szCs w:val="28"/>
        </w:rPr>
        <w:t>Każde dziecko jest równe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0AE63D" w14:textId="77777777" w:rsidR="00833E6E" w:rsidRPr="009B6398" w:rsidRDefault="00833E6E" w:rsidP="00D350EE">
      <w:pPr>
        <w:pStyle w:val="Standard"/>
        <w:ind w:left="284" w:hanging="284"/>
        <w:jc w:val="both"/>
        <w:rPr>
          <w:sz w:val="28"/>
          <w:szCs w:val="28"/>
        </w:rPr>
      </w:pPr>
    </w:p>
    <w:p w14:paraId="612FA2A0" w14:textId="1F3099BE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B6398">
        <w:rPr>
          <w:sz w:val="28"/>
          <w:szCs w:val="28"/>
        </w:rPr>
        <w:t>Każde dziecko ma prawo do prywatności i przestrzeni osobistej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7EC6B0" w14:textId="77777777" w:rsidR="00833E6E" w:rsidRPr="009B6398" w:rsidRDefault="00833E6E" w:rsidP="00D350EE">
      <w:pPr>
        <w:pStyle w:val="Standard"/>
        <w:ind w:left="284" w:hanging="284"/>
        <w:jc w:val="both"/>
        <w:rPr>
          <w:sz w:val="28"/>
          <w:szCs w:val="28"/>
        </w:rPr>
      </w:pPr>
    </w:p>
    <w:p w14:paraId="499943B9" w14:textId="28401D02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9B6398">
        <w:rPr>
          <w:sz w:val="28"/>
          <w:szCs w:val="28"/>
        </w:rPr>
        <w:t>Każde dziecko może wyrazić swoje myśli i uczucia w bezpieczny sposób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7C7FEBB" w14:textId="77777777" w:rsidR="00833E6E" w:rsidRPr="009B6398" w:rsidRDefault="00833E6E" w:rsidP="00D350EE">
      <w:pPr>
        <w:pStyle w:val="Standard"/>
        <w:ind w:left="284" w:hanging="284"/>
        <w:jc w:val="both"/>
        <w:rPr>
          <w:sz w:val="28"/>
          <w:szCs w:val="28"/>
        </w:rPr>
      </w:pPr>
    </w:p>
    <w:p w14:paraId="6E83FC56" w14:textId="646A85BE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D350EE">
        <w:rPr>
          <w:sz w:val="28"/>
          <w:szCs w:val="28"/>
          <w:highlight w:val="yellow"/>
        </w:rPr>
        <w:t>Nie tolerujemy agresji – fizycznej, słownej, psychicznej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highlight w:val="red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5874561E" w14:textId="77777777" w:rsidR="00833E6E" w:rsidRPr="009B6398" w:rsidRDefault="00833E6E" w:rsidP="00D350EE">
      <w:pPr>
        <w:pStyle w:val="Standard"/>
        <w:ind w:left="284" w:hanging="284"/>
        <w:jc w:val="both"/>
        <w:rPr>
          <w:sz w:val="28"/>
          <w:szCs w:val="28"/>
        </w:rPr>
      </w:pPr>
    </w:p>
    <w:p w14:paraId="0218A5E1" w14:textId="246BB784" w:rsidR="00833E6E" w:rsidRPr="009B6398" w:rsidRDefault="00833E6E" w:rsidP="00D350EE">
      <w:pPr>
        <w:pStyle w:val="Standard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D350EE">
        <w:rPr>
          <w:sz w:val="28"/>
          <w:szCs w:val="28"/>
          <w:highlight w:val="yellow"/>
        </w:rPr>
        <w:t>Nie tolerujemy dyskryminacji ani faworyzowania</w:t>
      </w:r>
      <w:r w:rsidR="00D350EE">
        <w:rPr>
          <w:sz w:val="28"/>
          <w:szCs w:val="28"/>
        </w:rPr>
        <w:t xml:space="preserve"> </w:t>
      </w:r>
      <w:r w:rsidR="00D350EE" w:rsidRPr="00D350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highlight w:val="red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4DFEFE2F" w14:textId="77777777" w:rsidR="00833E6E" w:rsidRDefault="00833E6E" w:rsidP="00833E6E">
      <w:pPr>
        <w:pStyle w:val="Standard"/>
        <w:jc w:val="both"/>
      </w:pPr>
    </w:p>
    <w:p w14:paraId="4A6A353E" w14:textId="77777777" w:rsidR="00833E6E" w:rsidRDefault="00833E6E" w:rsidP="00833E6E">
      <w:pPr>
        <w:pStyle w:val="Standard"/>
        <w:jc w:val="both"/>
      </w:pPr>
    </w:p>
    <w:p w14:paraId="678976D2" w14:textId="77777777" w:rsidR="00833E6E" w:rsidRPr="00673FF2" w:rsidRDefault="00833E6E" w:rsidP="00833E6E">
      <w:pPr>
        <w:pStyle w:val="Standard"/>
        <w:jc w:val="both"/>
        <w:rPr>
          <w:b/>
          <w:bCs/>
          <w:sz w:val="32"/>
          <w:szCs w:val="32"/>
        </w:rPr>
      </w:pPr>
      <w:r w:rsidRPr="00673FF2">
        <w:rPr>
          <w:b/>
          <w:bCs/>
          <w:sz w:val="32"/>
          <w:szCs w:val="32"/>
          <w:highlight w:val="green"/>
        </w:rPr>
        <w:t>PAMIĘTAJ!</w:t>
      </w:r>
    </w:p>
    <w:p w14:paraId="1FA03454" w14:textId="77777777" w:rsidR="00833E6E" w:rsidRPr="00D350EE" w:rsidRDefault="00833E6E" w:rsidP="00833E6E">
      <w:pPr>
        <w:pStyle w:val="Standard"/>
        <w:jc w:val="both"/>
        <w:rPr>
          <w:b/>
          <w:bCs/>
          <w:sz w:val="28"/>
          <w:szCs w:val="28"/>
        </w:rPr>
      </w:pPr>
    </w:p>
    <w:p w14:paraId="60042C6B" w14:textId="1A2319D0" w:rsidR="00833E6E" w:rsidRPr="00D350EE" w:rsidRDefault="00833E6E" w:rsidP="00D350EE">
      <w:pPr>
        <w:pStyle w:val="Standard"/>
        <w:jc w:val="both"/>
        <w:rPr>
          <w:sz w:val="28"/>
          <w:szCs w:val="28"/>
        </w:rPr>
      </w:pPr>
      <w:r w:rsidRPr="00D350EE">
        <w:rPr>
          <w:sz w:val="28"/>
          <w:szCs w:val="28"/>
        </w:rPr>
        <w:t xml:space="preserve">Jeśli jako dziecko </w:t>
      </w:r>
      <w:r w:rsidR="00D350EE" w:rsidRPr="00D350EE">
        <w:rPr>
          <w:sz w:val="28"/>
          <w:szCs w:val="28"/>
        </w:rPr>
        <w:t xml:space="preserve">czujesz się zagrożony, niepewny lub jesteś świadkiem niewłaściwego zachowania lub jeśli koleżanka albo kolega ma problem </w:t>
      </w:r>
      <w:r w:rsidRPr="00F83B3B">
        <w:rPr>
          <w:b/>
          <w:bCs/>
          <w:color w:val="00B050"/>
          <w:sz w:val="28"/>
          <w:szCs w:val="28"/>
        </w:rPr>
        <w:t>NATYCHMIAST</w:t>
      </w:r>
      <w:r w:rsidRPr="00F83B3B">
        <w:rPr>
          <w:color w:val="00B050"/>
          <w:sz w:val="28"/>
          <w:szCs w:val="28"/>
        </w:rPr>
        <w:t xml:space="preserve"> </w:t>
      </w:r>
      <w:r w:rsidRPr="00D350EE">
        <w:rPr>
          <w:sz w:val="28"/>
          <w:szCs w:val="28"/>
        </w:rPr>
        <w:t xml:space="preserve">powiedz </w:t>
      </w:r>
      <w:r w:rsidR="00F83B3B">
        <w:rPr>
          <w:sz w:val="28"/>
          <w:szCs w:val="28"/>
        </w:rPr>
        <w:br/>
      </w:r>
      <w:r w:rsidRPr="00D350EE">
        <w:rPr>
          <w:sz w:val="28"/>
          <w:szCs w:val="28"/>
        </w:rPr>
        <w:t>o tym komuś dorosłemu: opiekunowi, rodzicowi lub innej osobie dorosłej, do której masz zaufanie.</w:t>
      </w:r>
    </w:p>
    <w:p w14:paraId="1B28DDAA" w14:textId="77777777" w:rsidR="00833E6E" w:rsidRDefault="00833E6E" w:rsidP="00833E6E">
      <w:pPr>
        <w:pStyle w:val="Standard"/>
        <w:jc w:val="both"/>
      </w:pPr>
    </w:p>
    <w:p w14:paraId="0547FD4F" w14:textId="77777777" w:rsidR="00833E6E" w:rsidRDefault="00833E6E" w:rsidP="00833E6E">
      <w:pPr>
        <w:pStyle w:val="Standard"/>
        <w:jc w:val="both"/>
      </w:pPr>
    </w:p>
    <w:p w14:paraId="35CD6251" w14:textId="05BA3EB6" w:rsidR="00833E6E" w:rsidRPr="00D350EE" w:rsidRDefault="00833E6E" w:rsidP="00833E6E">
      <w:pPr>
        <w:pStyle w:val="Standard"/>
        <w:jc w:val="both"/>
        <w:rPr>
          <w:b/>
          <w:bCs/>
          <w:sz w:val="26"/>
          <w:szCs w:val="26"/>
        </w:rPr>
      </w:pPr>
      <w:r w:rsidRPr="00D350EE">
        <w:rPr>
          <w:b/>
          <w:bCs/>
          <w:sz w:val="26"/>
          <w:szCs w:val="26"/>
        </w:rPr>
        <w:t xml:space="preserve">Pomoc możesz również uzyskać </w:t>
      </w:r>
      <w:r w:rsidR="00D350EE" w:rsidRPr="00D350EE">
        <w:rPr>
          <w:b/>
          <w:bCs/>
          <w:sz w:val="26"/>
          <w:szCs w:val="26"/>
        </w:rPr>
        <w:t>ANONIMOWO</w:t>
      </w:r>
      <w:r w:rsidRPr="00D350EE">
        <w:rPr>
          <w:b/>
          <w:bCs/>
          <w:sz w:val="26"/>
          <w:szCs w:val="26"/>
        </w:rPr>
        <w:t xml:space="preserve"> dzwoniąc na niżej podane numery telefonu:</w:t>
      </w:r>
    </w:p>
    <w:p w14:paraId="25DC22CF" w14:textId="77777777" w:rsidR="00833E6E" w:rsidRPr="00D350EE" w:rsidRDefault="00833E6E" w:rsidP="00833E6E">
      <w:pPr>
        <w:pStyle w:val="Standard"/>
        <w:jc w:val="both"/>
        <w:rPr>
          <w:sz w:val="26"/>
          <w:szCs w:val="26"/>
        </w:rPr>
      </w:pPr>
    </w:p>
    <w:p w14:paraId="093025DC" w14:textId="77777777" w:rsidR="00833E6E" w:rsidRPr="00673FF2" w:rsidRDefault="00833E6E" w:rsidP="00833E6E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D350EE">
        <w:rPr>
          <w:sz w:val="26"/>
          <w:szCs w:val="26"/>
        </w:rPr>
        <w:t>Telefon alarmowy</w:t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673FF2">
        <w:rPr>
          <w:b/>
          <w:bCs/>
          <w:color w:val="EE0000"/>
          <w:sz w:val="28"/>
          <w:szCs w:val="28"/>
          <w:highlight w:val="yellow"/>
        </w:rPr>
        <w:t>112</w:t>
      </w:r>
    </w:p>
    <w:p w14:paraId="1729276A" w14:textId="77777777" w:rsidR="00833E6E" w:rsidRPr="00D350EE" w:rsidRDefault="00833E6E" w:rsidP="00833E6E">
      <w:pPr>
        <w:pStyle w:val="Standard"/>
        <w:jc w:val="both"/>
        <w:rPr>
          <w:sz w:val="26"/>
          <w:szCs w:val="26"/>
        </w:rPr>
      </w:pPr>
    </w:p>
    <w:p w14:paraId="20D9D3B8" w14:textId="77777777" w:rsidR="00833E6E" w:rsidRPr="00D350EE" w:rsidRDefault="00833E6E" w:rsidP="00833E6E">
      <w:pPr>
        <w:pStyle w:val="Standard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 w:rsidRPr="00D350EE">
        <w:rPr>
          <w:sz w:val="26"/>
          <w:szCs w:val="26"/>
        </w:rPr>
        <w:t>Telefon zaufania dla dzieci i młodzieży</w:t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673FF2">
        <w:rPr>
          <w:b/>
          <w:bCs/>
          <w:color w:val="EE0000"/>
          <w:sz w:val="28"/>
          <w:szCs w:val="28"/>
          <w:highlight w:val="yellow"/>
        </w:rPr>
        <w:t>116 111</w:t>
      </w:r>
    </w:p>
    <w:p w14:paraId="5F9BF4E3" w14:textId="77777777" w:rsidR="00833E6E" w:rsidRPr="00D350EE" w:rsidRDefault="00833E6E" w:rsidP="00833E6E">
      <w:pPr>
        <w:pStyle w:val="Standard"/>
        <w:jc w:val="both"/>
        <w:rPr>
          <w:sz w:val="26"/>
          <w:szCs w:val="26"/>
        </w:rPr>
      </w:pPr>
    </w:p>
    <w:p w14:paraId="7D0E8765" w14:textId="77777777" w:rsidR="00833E6E" w:rsidRPr="00DD7F68" w:rsidRDefault="00833E6E" w:rsidP="00833E6E">
      <w:pPr>
        <w:pStyle w:val="Standard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 w:rsidRPr="00D350EE">
        <w:rPr>
          <w:sz w:val="26"/>
          <w:szCs w:val="26"/>
        </w:rPr>
        <w:t>Dziecięcy telefon zaufania Rzecznika Praw Dziecka</w:t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673FF2">
        <w:rPr>
          <w:b/>
          <w:bCs/>
          <w:color w:val="EE0000"/>
          <w:sz w:val="28"/>
          <w:szCs w:val="28"/>
          <w:highlight w:val="yellow"/>
        </w:rPr>
        <w:t>800 121 212</w:t>
      </w:r>
    </w:p>
    <w:p w14:paraId="316D3337" w14:textId="77777777" w:rsidR="00833E6E" w:rsidRPr="00D350EE" w:rsidRDefault="00833E6E" w:rsidP="00833E6E">
      <w:pPr>
        <w:pStyle w:val="Standard"/>
        <w:jc w:val="both"/>
        <w:rPr>
          <w:sz w:val="26"/>
          <w:szCs w:val="26"/>
        </w:rPr>
      </w:pPr>
    </w:p>
    <w:p w14:paraId="455292D5" w14:textId="020878AB" w:rsidR="00833E6E" w:rsidRPr="00D350EE" w:rsidRDefault="00833E6E" w:rsidP="00833E6E">
      <w:pPr>
        <w:pStyle w:val="Standard"/>
        <w:numPr>
          <w:ilvl w:val="0"/>
          <w:numId w:val="3"/>
        </w:numPr>
        <w:jc w:val="both"/>
        <w:rPr>
          <w:sz w:val="26"/>
          <w:szCs w:val="26"/>
        </w:rPr>
      </w:pPr>
      <w:r w:rsidRPr="00D350EE">
        <w:rPr>
          <w:sz w:val="26"/>
          <w:szCs w:val="26"/>
        </w:rPr>
        <w:t>Telefon dla ofiar przemocy w rodzinie Niebieska Linia</w:t>
      </w:r>
      <w:r w:rsidRPr="00D350EE">
        <w:rPr>
          <w:sz w:val="26"/>
          <w:szCs w:val="26"/>
        </w:rPr>
        <w:tab/>
      </w:r>
      <w:r w:rsidRPr="00673FF2">
        <w:rPr>
          <w:b/>
          <w:bCs/>
          <w:color w:val="EE0000"/>
          <w:sz w:val="28"/>
          <w:szCs w:val="28"/>
          <w:highlight w:val="yellow"/>
        </w:rPr>
        <w:t>800 120 002</w:t>
      </w:r>
    </w:p>
    <w:p w14:paraId="0BD7C4A8" w14:textId="77777777" w:rsidR="00833E6E" w:rsidRPr="00D350EE" w:rsidRDefault="00833E6E" w:rsidP="00833E6E">
      <w:pPr>
        <w:pStyle w:val="Standard"/>
        <w:jc w:val="both"/>
        <w:rPr>
          <w:sz w:val="26"/>
          <w:szCs w:val="26"/>
        </w:rPr>
      </w:pPr>
    </w:p>
    <w:p w14:paraId="79F45F7D" w14:textId="1A09F3FE" w:rsidR="00496FB3" w:rsidRPr="00D350EE" w:rsidRDefault="00833E6E" w:rsidP="00D350EE">
      <w:pPr>
        <w:pStyle w:val="Standard"/>
        <w:numPr>
          <w:ilvl w:val="0"/>
          <w:numId w:val="3"/>
        </w:numPr>
        <w:jc w:val="both"/>
        <w:rPr>
          <w:sz w:val="26"/>
          <w:szCs w:val="26"/>
        </w:rPr>
      </w:pPr>
      <w:r w:rsidRPr="00D350EE">
        <w:rPr>
          <w:sz w:val="26"/>
          <w:szCs w:val="26"/>
        </w:rPr>
        <w:t>Telefon dla osób w kryzysie emocjonalnym</w:t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D350EE">
        <w:rPr>
          <w:sz w:val="26"/>
          <w:szCs w:val="26"/>
        </w:rPr>
        <w:tab/>
      </w:r>
      <w:r w:rsidRPr="00673FF2">
        <w:rPr>
          <w:b/>
          <w:bCs/>
          <w:color w:val="EE0000"/>
          <w:sz w:val="28"/>
          <w:szCs w:val="28"/>
          <w:highlight w:val="yellow"/>
        </w:rPr>
        <w:t>116 123</w:t>
      </w:r>
    </w:p>
    <w:sectPr w:rsidR="00496FB3" w:rsidRPr="00D350EE" w:rsidSect="00D350EE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53F49"/>
    <w:multiLevelType w:val="multilevel"/>
    <w:tmpl w:val="27AEB4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C49342B"/>
    <w:multiLevelType w:val="multilevel"/>
    <w:tmpl w:val="3E9898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E655512"/>
    <w:multiLevelType w:val="hybridMultilevel"/>
    <w:tmpl w:val="3E3A874E"/>
    <w:lvl w:ilvl="0" w:tplc="25BE7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662132">
    <w:abstractNumId w:val="2"/>
  </w:num>
  <w:num w:numId="2" w16cid:durableId="2121098262">
    <w:abstractNumId w:val="1"/>
  </w:num>
  <w:num w:numId="3" w16cid:durableId="18219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6E"/>
    <w:rsid w:val="00162A57"/>
    <w:rsid w:val="00174630"/>
    <w:rsid w:val="00496FB3"/>
    <w:rsid w:val="0052076D"/>
    <w:rsid w:val="005A25D5"/>
    <w:rsid w:val="005F1F50"/>
    <w:rsid w:val="00634707"/>
    <w:rsid w:val="00673FF2"/>
    <w:rsid w:val="006E7425"/>
    <w:rsid w:val="00833E6E"/>
    <w:rsid w:val="009B6398"/>
    <w:rsid w:val="00A3140F"/>
    <w:rsid w:val="00B6164F"/>
    <w:rsid w:val="00CF556F"/>
    <w:rsid w:val="00D3504A"/>
    <w:rsid w:val="00D350EE"/>
    <w:rsid w:val="00DD7F68"/>
    <w:rsid w:val="00F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40C9"/>
  <w15:chartTrackingRefBased/>
  <w15:docId w15:val="{7A26896C-0D73-4CD3-A457-15D2B94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E6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3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E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E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E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E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E6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33E6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E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cp:lastPrinted>2026-05-20T05:44:00Z</cp:lastPrinted>
  <dcterms:created xsi:type="dcterms:W3CDTF">2026-05-19T09:46:00Z</dcterms:created>
  <dcterms:modified xsi:type="dcterms:W3CDTF">2026-05-20T08:30:00Z</dcterms:modified>
</cp:coreProperties>
</file>