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B300" w14:textId="52CEB943" w:rsidR="004015B4" w:rsidRPr="000D4A16" w:rsidRDefault="000D4A16" w:rsidP="000D4A16">
      <w:pPr>
        <w:spacing w:before="240" w:after="2760"/>
        <w:rPr>
          <w:b/>
        </w:rPr>
      </w:pPr>
      <w:r>
        <w:t xml:space="preserve">Fundacja Ekspert </w:t>
      </w:r>
      <w:r w:rsidR="004E2486">
        <w:t xml:space="preserve">- </w:t>
      </w:r>
      <w:r>
        <w:t>Kujawy wraz z Wyższą Szkoł</w:t>
      </w:r>
      <w:r w:rsidR="00CD2831">
        <w:t>ą</w:t>
      </w:r>
      <w:r>
        <w:t xml:space="preserve"> Gospodarki w</w:t>
      </w:r>
      <w:r w:rsidR="0012278A">
        <w:t xml:space="preserve"> Bydgoszczy </w:t>
      </w:r>
      <w:r w:rsidR="004015B4" w:rsidRPr="004015B4">
        <w:t>realizuje projekt</w:t>
      </w:r>
      <w:r w:rsidR="0012278A">
        <w:t xml:space="preserve">: </w:t>
      </w:r>
      <w:r w:rsidRPr="000D4A16">
        <w:rPr>
          <w:b/>
        </w:rPr>
        <w:t xml:space="preserve">Kujawsko-Pałuckie Centrum Ekonomii Społecznej </w:t>
      </w:r>
    </w:p>
    <w:p w14:paraId="7C23A46E" w14:textId="127FF55A" w:rsidR="00B66835" w:rsidRPr="00B66835" w:rsidRDefault="00B66835" w:rsidP="000D4A16">
      <w:r w:rsidRPr="00B66835">
        <w:t xml:space="preserve">Dofinansowanie projektu z UE: </w:t>
      </w:r>
      <w:r w:rsidR="0012278A">
        <w:rPr>
          <w:rFonts w:ascii="Arial" w:hAnsi="Arial" w:cs="Arial"/>
        </w:rPr>
        <w:t>9 370 999,10 PLN</w:t>
      </w:r>
    </w:p>
    <w:sectPr w:rsidR="00B66835" w:rsidRPr="00B6683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1448B" w14:textId="77777777" w:rsidR="005C178C" w:rsidRDefault="005C178C" w:rsidP="00BF2D89">
      <w:pPr>
        <w:spacing w:line="240" w:lineRule="auto"/>
      </w:pPr>
      <w:r>
        <w:separator/>
      </w:r>
    </w:p>
  </w:endnote>
  <w:endnote w:type="continuationSeparator" w:id="0">
    <w:p w14:paraId="5EBAB8AB" w14:textId="77777777" w:rsidR="005C178C" w:rsidRDefault="005C178C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DA8FF" w14:textId="77777777" w:rsidR="005C178C" w:rsidRDefault="005C178C" w:rsidP="00BF2D89">
      <w:pPr>
        <w:spacing w:line="240" w:lineRule="auto"/>
      </w:pPr>
      <w:r>
        <w:separator/>
      </w:r>
    </w:p>
  </w:footnote>
  <w:footnote w:type="continuationSeparator" w:id="0">
    <w:p w14:paraId="036C25DB" w14:textId="77777777" w:rsidR="005C178C" w:rsidRDefault="005C178C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3A500" w14:textId="4FC589F4" w:rsidR="00984A25" w:rsidRDefault="00CD2831">
    <w:pPr>
      <w:pStyle w:val="Nagwek"/>
    </w:pPr>
    <w:r>
      <w:rPr>
        <w:noProof/>
        <w:lang w:eastAsia="pl-PL"/>
      </w:rPr>
      <w:pict w14:anchorId="684A3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148.4pt;height:771.1pt;z-index:-251656192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2634" w14:textId="25437F67" w:rsidR="00BF2D89" w:rsidRDefault="00CD2831">
    <w:pPr>
      <w:pStyle w:val="Nagwek"/>
    </w:pPr>
    <w:r>
      <w:rPr>
        <w:noProof/>
        <w:lang w:eastAsia="pl-PL"/>
      </w:rPr>
      <w:pict w14:anchorId="666E0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86.45pt;margin-top:-290.25pt;width:1171.05pt;height:786.3pt;z-index:-251655168;mso-position-horizontal-relative:margin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2F063" w14:textId="1420F0D6" w:rsidR="00984A25" w:rsidRDefault="00CD2831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AB9"/>
    <w:rsid w:val="000965E3"/>
    <w:rsid w:val="000D4A16"/>
    <w:rsid w:val="0012278A"/>
    <w:rsid w:val="00286D86"/>
    <w:rsid w:val="002E05C6"/>
    <w:rsid w:val="002E465F"/>
    <w:rsid w:val="004015B4"/>
    <w:rsid w:val="004743F7"/>
    <w:rsid w:val="004E2486"/>
    <w:rsid w:val="00510977"/>
    <w:rsid w:val="005C178C"/>
    <w:rsid w:val="00680A49"/>
    <w:rsid w:val="00825D52"/>
    <w:rsid w:val="008876C6"/>
    <w:rsid w:val="009331FC"/>
    <w:rsid w:val="00935068"/>
    <w:rsid w:val="00977AB9"/>
    <w:rsid w:val="00984A25"/>
    <w:rsid w:val="00993749"/>
    <w:rsid w:val="00996DD4"/>
    <w:rsid w:val="00A779CB"/>
    <w:rsid w:val="00B66835"/>
    <w:rsid w:val="00BF2D89"/>
    <w:rsid w:val="00C442E3"/>
    <w:rsid w:val="00CD2831"/>
    <w:rsid w:val="00DD325D"/>
    <w:rsid w:val="00E435F4"/>
    <w:rsid w:val="00F13F88"/>
    <w:rsid w:val="00F177E5"/>
    <w:rsid w:val="00F51BC2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4ED95C"/>
  <w15:docId w15:val="{C50154D8-C019-4BBB-BB1F-01ED4113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Budek</dc:creator>
  <cp:lastModifiedBy>a_bialka</cp:lastModifiedBy>
  <cp:revision>5</cp:revision>
  <cp:lastPrinted>2024-06-06T06:47:00Z</cp:lastPrinted>
  <dcterms:created xsi:type="dcterms:W3CDTF">2024-01-18T09:41:00Z</dcterms:created>
  <dcterms:modified xsi:type="dcterms:W3CDTF">2024-06-06T06:47:00Z</dcterms:modified>
</cp:coreProperties>
</file>