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1BA" w14:textId="5A340313" w:rsidR="00684B1B" w:rsidRPr="004015B4" w:rsidRDefault="00684B1B" w:rsidP="00684B1B">
      <w:pPr>
        <w:spacing w:after="2760"/>
      </w:pPr>
      <w:r>
        <w:t>Powiatowy Urząd Pracy w Krośnie Odrzańskim</w:t>
      </w:r>
      <w:r w:rsidRPr="004015B4">
        <w:t xml:space="preserve"> </w:t>
      </w:r>
      <w:r w:rsidRPr="004015B4">
        <w:br/>
        <w:t xml:space="preserve">realizuje projekt </w:t>
      </w:r>
      <w:r w:rsidRPr="00B417F0">
        <w:rPr>
          <w:b/>
          <w:bCs/>
        </w:rPr>
        <w:t>„</w:t>
      </w:r>
      <w:r w:rsidR="00011DB9" w:rsidRPr="00011DB9">
        <w:rPr>
          <w:b/>
          <w:bCs/>
        </w:rPr>
        <w:t>Aktywizacja zawodowa osób bezrobotnych z Powiatu Krośnieńskiego (I)”</w:t>
      </w:r>
    </w:p>
    <w:p w14:paraId="3174AC73" w14:textId="27C7B23D" w:rsidR="00684B1B" w:rsidRPr="00B66835" w:rsidRDefault="00684B1B" w:rsidP="00684B1B">
      <w:r w:rsidRPr="00B66835">
        <w:t xml:space="preserve">Dofinansowanie projektu z UE: </w:t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B417F0">
        <w:t xml:space="preserve">        </w:t>
      </w:r>
    </w:p>
    <w:p w14:paraId="26F61E41" w14:textId="2CEFABDC" w:rsidR="00FA53BB" w:rsidRDefault="00FA53BB" w:rsidP="00FA53BB">
      <w:pPr>
        <w:rPr>
          <w:b/>
          <w:bCs/>
        </w:rPr>
      </w:pPr>
      <w:r w:rsidRPr="00FA53BB">
        <w:rPr>
          <w:b/>
          <w:bCs/>
        </w:rPr>
        <w:t xml:space="preserve">Środki EFS </w:t>
      </w:r>
      <w:r>
        <w:rPr>
          <w:b/>
          <w:bCs/>
        </w:rPr>
        <w:t>2.5</w:t>
      </w:r>
      <w:r w:rsidR="009074D0">
        <w:rPr>
          <w:b/>
          <w:bCs/>
        </w:rPr>
        <w:t>87</w:t>
      </w:r>
      <w:r>
        <w:rPr>
          <w:b/>
          <w:bCs/>
        </w:rPr>
        <w:t>.774,17 zł</w:t>
      </w:r>
    </w:p>
    <w:p w14:paraId="3ED270D6" w14:textId="3AA45EF1" w:rsidR="00D97BDD" w:rsidRPr="00FA53BB" w:rsidRDefault="00FA53BB" w:rsidP="00FA53BB">
      <w:r w:rsidRPr="00FA53BB">
        <w:t xml:space="preserve">Wkład własny krajowy </w:t>
      </w:r>
      <w:r>
        <w:t>456.666,03 zł</w:t>
      </w:r>
    </w:p>
    <w:sectPr w:rsidR="00D97BDD" w:rsidRPr="00FA53BB" w:rsidSect="00907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6521" w:right="6350" w:bottom="2268" w:left="3969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6821" w14:textId="77777777" w:rsidR="002B26F6" w:rsidRDefault="002B26F6" w:rsidP="00A43E11">
      <w:pPr>
        <w:spacing w:line="240" w:lineRule="auto"/>
      </w:pPr>
      <w:r>
        <w:separator/>
      </w:r>
    </w:p>
  </w:endnote>
  <w:endnote w:type="continuationSeparator" w:id="0">
    <w:p w14:paraId="6993D02A" w14:textId="77777777" w:rsidR="002B26F6" w:rsidRDefault="002B26F6" w:rsidP="00A4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CDE" w14:textId="77777777" w:rsidR="00011DB9" w:rsidRDefault="00011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AC3A" w14:textId="295C2030" w:rsidR="00A43E11" w:rsidRDefault="00833FCA" w:rsidP="00774DAC">
    <w:pPr>
      <w:pStyle w:val="Stopka"/>
      <w:tabs>
        <w:tab w:val="clear" w:pos="4536"/>
        <w:tab w:val="clear" w:pos="9072"/>
        <w:tab w:val="left" w:pos="88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0A01F0A" wp14:editId="61E2A2AF">
          <wp:simplePos x="0" y="0"/>
          <wp:positionH relativeFrom="column">
            <wp:posOffset>9011920</wp:posOffset>
          </wp:positionH>
          <wp:positionV relativeFrom="paragraph">
            <wp:posOffset>-2454597</wp:posOffset>
          </wp:positionV>
          <wp:extent cx="2740660" cy="750570"/>
          <wp:effectExtent l="0" t="0" r="2540" b="0"/>
          <wp:wrapNone/>
          <wp:docPr id="8737322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A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27EE" w14:textId="77777777" w:rsidR="00011DB9" w:rsidRDefault="00011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A6B5" w14:textId="77777777" w:rsidR="002B26F6" w:rsidRDefault="002B26F6" w:rsidP="00A43E11">
      <w:pPr>
        <w:spacing w:line="240" w:lineRule="auto"/>
      </w:pPr>
      <w:r>
        <w:separator/>
      </w:r>
    </w:p>
  </w:footnote>
  <w:footnote w:type="continuationSeparator" w:id="0">
    <w:p w14:paraId="268EB6E3" w14:textId="77777777" w:rsidR="002B26F6" w:rsidRDefault="002B26F6" w:rsidP="00A43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C0B9" w14:textId="77777777" w:rsidR="00011DB9" w:rsidRDefault="00011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C78B" w14:textId="665B6076" w:rsidR="007A366B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47AC8" wp14:editId="74EA8CEF">
          <wp:simplePos x="0" y="0"/>
          <wp:positionH relativeFrom="page">
            <wp:posOffset>-9525</wp:posOffset>
          </wp:positionH>
          <wp:positionV relativeFrom="page">
            <wp:posOffset>12700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C63" w14:textId="77777777" w:rsidR="00011DB9" w:rsidRDefault="00011D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1B"/>
    <w:rsid w:val="00011DB9"/>
    <w:rsid w:val="00043B76"/>
    <w:rsid w:val="002301B1"/>
    <w:rsid w:val="0028020A"/>
    <w:rsid w:val="002B26F6"/>
    <w:rsid w:val="0030176B"/>
    <w:rsid w:val="0031772E"/>
    <w:rsid w:val="00365859"/>
    <w:rsid w:val="00396CF9"/>
    <w:rsid w:val="00517E70"/>
    <w:rsid w:val="0058286A"/>
    <w:rsid w:val="00684B1B"/>
    <w:rsid w:val="006A2321"/>
    <w:rsid w:val="007267B6"/>
    <w:rsid w:val="00774DAC"/>
    <w:rsid w:val="007A366B"/>
    <w:rsid w:val="00833FCA"/>
    <w:rsid w:val="008930A4"/>
    <w:rsid w:val="009074D0"/>
    <w:rsid w:val="00A43E11"/>
    <w:rsid w:val="00B417F0"/>
    <w:rsid w:val="00CE570B"/>
    <w:rsid w:val="00D97BDD"/>
    <w:rsid w:val="00DF0C9C"/>
    <w:rsid w:val="00E34591"/>
    <w:rsid w:val="00F25F7B"/>
    <w:rsid w:val="00F3067E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4D5F"/>
  <w15:chartTrackingRefBased/>
  <w15:docId w15:val="{32B2B1ED-D5A0-42D1-B442-3B094F1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B1B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B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B1B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A43E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11"/>
    <w:rPr>
      <w:rFonts w:ascii="Open Sans Medium" w:hAnsi="Open Sans Medium"/>
      <w:sz w:val="60"/>
    </w:rPr>
  </w:style>
  <w:style w:type="paragraph" w:styleId="Akapitzlist">
    <w:name w:val="List Paragraph"/>
    <w:basedOn w:val="Normalny"/>
    <w:uiPriority w:val="34"/>
    <w:qFormat/>
    <w:rsid w:val="00DF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Adrian Ścisły</cp:lastModifiedBy>
  <cp:revision>17</cp:revision>
  <cp:lastPrinted>2023-08-10T09:21:00Z</cp:lastPrinted>
  <dcterms:created xsi:type="dcterms:W3CDTF">2023-08-10T07:56:00Z</dcterms:created>
  <dcterms:modified xsi:type="dcterms:W3CDTF">2023-08-29T09:01:00Z</dcterms:modified>
</cp:coreProperties>
</file>